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15878" w14:textId="50BBD35A" w:rsidR="0079636E" w:rsidRPr="00CB31BE" w:rsidRDefault="0079636E">
      <w:pPr>
        <w:rPr>
          <w:lang w:val="cs-CZ"/>
        </w:rPr>
      </w:pPr>
    </w:p>
    <w:p w14:paraId="50A802C7" w14:textId="587F7963" w:rsidR="0079636E" w:rsidRPr="00CB31BE" w:rsidRDefault="0079636E">
      <w:pPr>
        <w:rPr>
          <w:lang w:val="cs-CZ"/>
        </w:rPr>
      </w:pPr>
    </w:p>
    <w:p w14:paraId="2D60B6CA" w14:textId="77777777" w:rsidR="0079636E" w:rsidRPr="00CB31BE" w:rsidRDefault="0079636E">
      <w:pPr>
        <w:rPr>
          <w:lang w:val="cs-CZ"/>
        </w:rPr>
      </w:pPr>
    </w:p>
    <w:tbl>
      <w:tblPr>
        <w:tblStyle w:val="Mkatabulky"/>
        <w:tblpPr w:leftFromText="141" w:rightFromText="141" w:horzAnchor="page" w:tblpX="511" w:tblpY="-780"/>
        <w:tblW w:w="10515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8784"/>
        <w:gridCol w:w="567"/>
        <w:gridCol w:w="567"/>
        <w:gridCol w:w="597"/>
      </w:tblGrid>
      <w:tr w:rsidR="00276E51" w:rsidRPr="00CB31BE" w14:paraId="690A7CC5" w14:textId="77777777" w:rsidTr="0079636E">
        <w:trPr>
          <w:trHeight w:val="350"/>
        </w:trPr>
        <w:tc>
          <w:tcPr>
            <w:tcW w:w="8784" w:type="dxa"/>
            <w:shd w:val="clear" w:color="auto" w:fill="006292"/>
            <w:vAlign w:val="center"/>
          </w:tcPr>
          <w:p w14:paraId="2E174E60" w14:textId="77777777" w:rsidR="0079636E" w:rsidRPr="00CB31BE" w:rsidRDefault="0079636E" w:rsidP="00E5189A">
            <w:pPr>
              <w:rPr>
                <w:b/>
                <w:bCs/>
                <w:color w:val="FFFFFF" w:themeColor="background1"/>
                <w:lang w:val="cs-CZ"/>
              </w:rPr>
            </w:pPr>
          </w:p>
          <w:p w14:paraId="563166E1" w14:textId="111909F5" w:rsidR="00276E51" w:rsidRPr="00CB31BE" w:rsidRDefault="0079636E" w:rsidP="00E5189A">
            <w:pPr>
              <w:rPr>
                <w:b/>
                <w:bCs/>
                <w:lang w:val="cs-CZ"/>
              </w:rPr>
            </w:pPr>
            <w:r w:rsidRPr="00CB31BE">
              <w:rPr>
                <w:b/>
                <w:bCs/>
                <w:color w:val="FFFFFF" w:themeColor="background1"/>
                <w:lang w:val="cs-CZ"/>
              </w:rPr>
              <w:t>Digitální přístupnost</w:t>
            </w:r>
          </w:p>
        </w:tc>
        <w:tc>
          <w:tcPr>
            <w:tcW w:w="567" w:type="dxa"/>
            <w:shd w:val="clear" w:color="auto" w:fill="006292"/>
            <w:vAlign w:val="center"/>
          </w:tcPr>
          <w:p w14:paraId="4044AC9D" w14:textId="1FBBB7EB" w:rsidR="00276E51" w:rsidRPr="00CB31BE" w:rsidRDefault="0079636E" w:rsidP="0079636E">
            <w:pPr>
              <w:ind w:left="-116"/>
              <w:rPr>
                <w:b/>
                <w:bCs/>
                <w:color w:val="FFFFFF" w:themeColor="background1"/>
                <w:lang w:val="cs-CZ"/>
              </w:rPr>
            </w:pPr>
            <w:r w:rsidRPr="00CB31BE">
              <w:rPr>
                <w:b/>
                <w:bCs/>
                <w:color w:val="FFFFFF" w:themeColor="background1"/>
                <w:lang w:val="cs-CZ"/>
              </w:rPr>
              <w:t xml:space="preserve"> Ano</w:t>
            </w:r>
          </w:p>
        </w:tc>
        <w:tc>
          <w:tcPr>
            <w:tcW w:w="567" w:type="dxa"/>
            <w:shd w:val="clear" w:color="auto" w:fill="006292"/>
            <w:vAlign w:val="center"/>
          </w:tcPr>
          <w:p w14:paraId="259EEBF0" w14:textId="3B0D86B0" w:rsidR="00276E51" w:rsidRPr="00CB31BE" w:rsidRDefault="00276E51" w:rsidP="0079636E">
            <w:pPr>
              <w:rPr>
                <w:b/>
                <w:bCs/>
                <w:color w:val="FFFFFF" w:themeColor="background1"/>
                <w:lang w:val="cs-CZ"/>
              </w:rPr>
            </w:pPr>
            <w:r w:rsidRPr="00CB31BE">
              <w:rPr>
                <w:b/>
                <w:bCs/>
                <w:color w:val="FFFFFF" w:themeColor="background1"/>
                <w:lang w:val="cs-CZ"/>
              </w:rPr>
              <w:t>N</w:t>
            </w:r>
            <w:r w:rsidR="0079636E" w:rsidRPr="00CB31BE">
              <w:rPr>
                <w:b/>
                <w:bCs/>
                <w:color w:val="FFFFFF" w:themeColor="background1"/>
                <w:lang w:val="cs-CZ"/>
              </w:rPr>
              <w:t>e</w:t>
            </w:r>
          </w:p>
        </w:tc>
        <w:tc>
          <w:tcPr>
            <w:tcW w:w="597" w:type="dxa"/>
            <w:shd w:val="clear" w:color="auto" w:fill="006292"/>
            <w:vAlign w:val="center"/>
          </w:tcPr>
          <w:p w14:paraId="5CCE150D" w14:textId="4A7AADE2" w:rsidR="00276E51" w:rsidRPr="00CB31BE" w:rsidRDefault="00276E51" w:rsidP="00E5189A">
            <w:pPr>
              <w:rPr>
                <w:b/>
                <w:bCs/>
                <w:color w:val="FFFFFF" w:themeColor="background1"/>
                <w:lang w:val="cs-CZ"/>
              </w:rPr>
            </w:pPr>
            <w:r w:rsidRPr="00CB31BE">
              <w:rPr>
                <w:b/>
                <w:bCs/>
                <w:color w:val="FFFFFF" w:themeColor="background1"/>
                <w:lang w:val="cs-CZ"/>
              </w:rPr>
              <w:t>N/A</w:t>
            </w:r>
          </w:p>
        </w:tc>
      </w:tr>
      <w:tr w:rsidR="0079636E" w:rsidRPr="00CB31BE" w14:paraId="7553203A" w14:textId="77777777" w:rsidTr="007D7BAC">
        <w:trPr>
          <w:trHeight w:val="897"/>
        </w:trPr>
        <w:tc>
          <w:tcPr>
            <w:tcW w:w="10515" w:type="dxa"/>
            <w:gridSpan w:val="4"/>
          </w:tcPr>
          <w:p w14:paraId="2B73D8B1" w14:textId="77777777" w:rsidR="0079636E" w:rsidRPr="00CB31BE" w:rsidRDefault="0079636E" w:rsidP="0079636E">
            <w:pPr>
              <w:rPr>
                <w:b/>
                <w:color w:val="4472C4" w:themeColor="accent1"/>
                <w:lang w:val="cs-CZ"/>
              </w:rPr>
            </w:pPr>
            <w:r w:rsidRPr="00CB31BE">
              <w:rPr>
                <w:b/>
                <w:color w:val="4472C4" w:themeColor="accent1"/>
                <w:lang w:val="cs-CZ"/>
              </w:rPr>
              <w:t xml:space="preserve">Základní přístupnost </w:t>
            </w:r>
          </w:p>
          <w:p w14:paraId="200EDD79" w14:textId="164CD2BF" w:rsidR="0079636E" w:rsidRPr="00CB31BE" w:rsidRDefault="0079636E" w:rsidP="0079636E">
            <w:pPr>
              <w:spacing w:before="120"/>
              <w:rPr>
                <w:color w:val="4472C4" w:themeColor="accent1"/>
                <w:lang w:val="cs-CZ"/>
              </w:rPr>
            </w:pPr>
            <w:r w:rsidRPr="00CB31BE">
              <w:rPr>
                <w:color w:val="4472C4" w:themeColor="accent1"/>
                <w:lang w:val="cs-CZ"/>
              </w:rPr>
              <w:t>Byl tento typ digitálního zdroje navržen tak, aby byl přístupný pro studenty s různými potřebami?</w:t>
            </w:r>
          </w:p>
        </w:tc>
      </w:tr>
      <w:tr w:rsidR="0079636E" w:rsidRPr="00CB31BE" w14:paraId="6B722910" w14:textId="77777777" w:rsidTr="0079636E">
        <w:trPr>
          <w:trHeight w:val="350"/>
        </w:trPr>
        <w:tc>
          <w:tcPr>
            <w:tcW w:w="8784" w:type="dxa"/>
          </w:tcPr>
          <w:p w14:paraId="2A15FBA5" w14:textId="0A7E5D3F" w:rsidR="0079636E" w:rsidRPr="00CB31BE" w:rsidRDefault="0079636E" w:rsidP="0079636E">
            <w:pPr>
              <w:rPr>
                <w:i/>
                <w:color w:val="4472C4" w:themeColor="accent1"/>
                <w:lang w:val="cs-CZ"/>
              </w:rPr>
            </w:pPr>
            <w:r w:rsidRPr="00CB31BE">
              <w:rPr>
                <w:i/>
                <w:color w:val="4472C4" w:themeColor="accent1"/>
                <w:lang w:val="cs-CZ"/>
              </w:rPr>
              <w:t xml:space="preserve">Pro dokumenty, prezentace, PDF, </w:t>
            </w:r>
            <w:proofErr w:type="spellStart"/>
            <w:r w:rsidRPr="00CB31BE">
              <w:rPr>
                <w:i/>
                <w:color w:val="4472C4" w:themeColor="accent1"/>
                <w:lang w:val="cs-CZ"/>
              </w:rPr>
              <w:t>ePublikace</w:t>
            </w:r>
            <w:proofErr w:type="spellEnd"/>
            <w:r w:rsidRPr="00CB31BE">
              <w:rPr>
                <w:i/>
                <w:color w:val="4472C4" w:themeColor="accent1"/>
                <w:lang w:val="cs-CZ"/>
              </w:rPr>
              <w:t>:</w:t>
            </w:r>
          </w:p>
        </w:tc>
        <w:tc>
          <w:tcPr>
            <w:tcW w:w="567" w:type="dxa"/>
            <w:vAlign w:val="center"/>
          </w:tcPr>
          <w:p w14:paraId="2863B6CB" w14:textId="77777777" w:rsidR="0079636E" w:rsidRPr="00CB31BE" w:rsidRDefault="0079636E" w:rsidP="0079636E">
            <w:pPr>
              <w:rPr>
                <w:lang w:val="cs-CZ"/>
              </w:rPr>
            </w:pPr>
          </w:p>
        </w:tc>
        <w:tc>
          <w:tcPr>
            <w:tcW w:w="567" w:type="dxa"/>
            <w:vAlign w:val="center"/>
          </w:tcPr>
          <w:p w14:paraId="14685906" w14:textId="77777777" w:rsidR="0079636E" w:rsidRPr="00CB31BE" w:rsidRDefault="0079636E" w:rsidP="0079636E">
            <w:pPr>
              <w:rPr>
                <w:lang w:val="cs-CZ"/>
              </w:rPr>
            </w:pPr>
          </w:p>
        </w:tc>
        <w:tc>
          <w:tcPr>
            <w:tcW w:w="597" w:type="dxa"/>
            <w:vAlign w:val="center"/>
          </w:tcPr>
          <w:p w14:paraId="022BF567" w14:textId="77777777" w:rsidR="0079636E" w:rsidRPr="00CB31BE" w:rsidRDefault="0079636E" w:rsidP="0079636E">
            <w:pPr>
              <w:rPr>
                <w:lang w:val="cs-CZ"/>
              </w:rPr>
            </w:pPr>
          </w:p>
        </w:tc>
      </w:tr>
      <w:tr w:rsidR="0079636E" w:rsidRPr="00CB31BE" w14:paraId="5B507E14" w14:textId="77777777" w:rsidTr="0079636E">
        <w:trPr>
          <w:trHeight w:val="350"/>
        </w:trPr>
        <w:tc>
          <w:tcPr>
            <w:tcW w:w="8784" w:type="dxa"/>
          </w:tcPr>
          <w:p w14:paraId="64C70103" w14:textId="6BB2F31C" w:rsidR="0079636E" w:rsidRPr="00CB31BE" w:rsidRDefault="0079636E" w:rsidP="0079636E">
            <w:pPr>
              <w:rPr>
                <w:lang w:val="cs-CZ"/>
              </w:rPr>
            </w:pPr>
            <w:r w:rsidRPr="00CB31BE">
              <w:rPr>
                <w:lang w:val="cs-CZ"/>
              </w:rPr>
              <w:t>Je text strukturován pomocí vestavěných stylů, nadpisů, seznamů atd.?</w:t>
            </w:r>
          </w:p>
        </w:tc>
        <w:tc>
          <w:tcPr>
            <w:tcW w:w="567" w:type="dxa"/>
            <w:vAlign w:val="center"/>
          </w:tcPr>
          <w:p w14:paraId="417EB026" w14:textId="77777777" w:rsidR="0079636E" w:rsidRPr="00CB31BE" w:rsidRDefault="0079636E" w:rsidP="0079636E">
            <w:pPr>
              <w:rPr>
                <w:lang w:val="cs-CZ"/>
              </w:rPr>
            </w:pPr>
          </w:p>
        </w:tc>
        <w:tc>
          <w:tcPr>
            <w:tcW w:w="567" w:type="dxa"/>
            <w:vAlign w:val="center"/>
          </w:tcPr>
          <w:p w14:paraId="34387666" w14:textId="77777777" w:rsidR="0079636E" w:rsidRPr="00CB31BE" w:rsidRDefault="0079636E" w:rsidP="0079636E">
            <w:pPr>
              <w:rPr>
                <w:lang w:val="cs-CZ"/>
              </w:rPr>
            </w:pPr>
          </w:p>
        </w:tc>
        <w:tc>
          <w:tcPr>
            <w:tcW w:w="597" w:type="dxa"/>
            <w:vAlign w:val="center"/>
          </w:tcPr>
          <w:p w14:paraId="752303AA" w14:textId="77777777" w:rsidR="0079636E" w:rsidRPr="00CB31BE" w:rsidRDefault="0079636E" w:rsidP="0079636E">
            <w:pPr>
              <w:rPr>
                <w:lang w:val="cs-CZ"/>
              </w:rPr>
            </w:pPr>
          </w:p>
        </w:tc>
      </w:tr>
      <w:tr w:rsidR="0079636E" w:rsidRPr="00CB31BE" w14:paraId="5F6BE35A" w14:textId="77777777" w:rsidTr="0079636E">
        <w:trPr>
          <w:trHeight w:val="350"/>
        </w:trPr>
        <w:tc>
          <w:tcPr>
            <w:tcW w:w="8784" w:type="dxa"/>
          </w:tcPr>
          <w:p w14:paraId="560193A6" w14:textId="5C957594" w:rsidR="0079636E" w:rsidRPr="00CB31BE" w:rsidRDefault="00757C5A" w:rsidP="0079636E">
            <w:pPr>
              <w:rPr>
                <w:lang w:val="cs-CZ"/>
              </w:rPr>
            </w:pPr>
            <w:r w:rsidRPr="00CB31BE">
              <w:rPr>
                <w:lang w:val="cs-CZ"/>
              </w:rPr>
              <w:t>Jsou v textu správné odrážky</w:t>
            </w:r>
            <w:r w:rsidR="0079636E" w:rsidRPr="00CB31BE">
              <w:rPr>
                <w:lang w:val="cs-CZ"/>
              </w:rPr>
              <w:t xml:space="preserve"> a řádkování odstavců?</w:t>
            </w:r>
          </w:p>
        </w:tc>
        <w:tc>
          <w:tcPr>
            <w:tcW w:w="567" w:type="dxa"/>
            <w:vAlign w:val="center"/>
          </w:tcPr>
          <w:p w14:paraId="158A2ABD" w14:textId="77777777" w:rsidR="0079636E" w:rsidRPr="00CB31BE" w:rsidRDefault="0079636E" w:rsidP="0079636E">
            <w:pPr>
              <w:rPr>
                <w:lang w:val="cs-CZ"/>
              </w:rPr>
            </w:pPr>
          </w:p>
        </w:tc>
        <w:tc>
          <w:tcPr>
            <w:tcW w:w="567" w:type="dxa"/>
            <w:vAlign w:val="center"/>
          </w:tcPr>
          <w:p w14:paraId="7096498F" w14:textId="77777777" w:rsidR="0079636E" w:rsidRPr="00CB31BE" w:rsidRDefault="0079636E" w:rsidP="0079636E">
            <w:pPr>
              <w:rPr>
                <w:lang w:val="cs-CZ"/>
              </w:rPr>
            </w:pPr>
          </w:p>
        </w:tc>
        <w:tc>
          <w:tcPr>
            <w:tcW w:w="597" w:type="dxa"/>
            <w:vAlign w:val="center"/>
          </w:tcPr>
          <w:p w14:paraId="5090D5EE" w14:textId="77777777" w:rsidR="0079636E" w:rsidRPr="00CB31BE" w:rsidRDefault="0079636E" w:rsidP="0079636E">
            <w:pPr>
              <w:rPr>
                <w:lang w:val="cs-CZ"/>
              </w:rPr>
            </w:pPr>
          </w:p>
        </w:tc>
      </w:tr>
      <w:tr w:rsidR="0079636E" w:rsidRPr="00CB31BE" w14:paraId="32989F82" w14:textId="77777777" w:rsidTr="0079636E">
        <w:trPr>
          <w:trHeight w:val="338"/>
        </w:trPr>
        <w:tc>
          <w:tcPr>
            <w:tcW w:w="8784" w:type="dxa"/>
          </w:tcPr>
          <w:p w14:paraId="29224F51" w14:textId="127E9FD4" w:rsidR="0079636E" w:rsidRPr="00CB31BE" w:rsidRDefault="0079636E" w:rsidP="0079636E">
            <w:pPr>
              <w:rPr>
                <w:lang w:val="cs-CZ"/>
              </w:rPr>
            </w:pPr>
            <w:r w:rsidRPr="00CB31BE">
              <w:rPr>
                <w:lang w:val="cs-CZ"/>
              </w:rPr>
              <w:t>Je velikost písma alespoň 12pt?</w:t>
            </w:r>
          </w:p>
        </w:tc>
        <w:tc>
          <w:tcPr>
            <w:tcW w:w="567" w:type="dxa"/>
            <w:vAlign w:val="center"/>
          </w:tcPr>
          <w:p w14:paraId="24499F7C" w14:textId="77777777" w:rsidR="0079636E" w:rsidRPr="00CB31BE" w:rsidRDefault="0079636E" w:rsidP="0079636E">
            <w:pPr>
              <w:rPr>
                <w:lang w:val="cs-CZ"/>
              </w:rPr>
            </w:pPr>
          </w:p>
        </w:tc>
        <w:tc>
          <w:tcPr>
            <w:tcW w:w="567" w:type="dxa"/>
            <w:vAlign w:val="center"/>
          </w:tcPr>
          <w:p w14:paraId="37780F58" w14:textId="77777777" w:rsidR="0079636E" w:rsidRPr="00CB31BE" w:rsidRDefault="0079636E" w:rsidP="0079636E">
            <w:pPr>
              <w:rPr>
                <w:lang w:val="cs-CZ"/>
              </w:rPr>
            </w:pPr>
          </w:p>
        </w:tc>
        <w:tc>
          <w:tcPr>
            <w:tcW w:w="597" w:type="dxa"/>
            <w:vAlign w:val="center"/>
          </w:tcPr>
          <w:p w14:paraId="13F17EC2" w14:textId="77777777" w:rsidR="0079636E" w:rsidRPr="00CB31BE" w:rsidRDefault="0079636E" w:rsidP="0079636E">
            <w:pPr>
              <w:rPr>
                <w:lang w:val="cs-CZ"/>
              </w:rPr>
            </w:pPr>
          </w:p>
        </w:tc>
      </w:tr>
      <w:tr w:rsidR="0079636E" w:rsidRPr="00CB31BE" w14:paraId="2A10471C" w14:textId="77777777" w:rsidTr="0079636E">
        <w:trPr>
          <w:trHeight w:val="338"/>
        </w:trPr>
        <w:tc>
          <w:tcPr>
            <w:tcW w:w="8784" w:type="dxa"/>
          </w:tcPr>
          <w:p w14:paraId="0489E389" w14:textId="380D099E" w:rsidR="0079636E" w:rsidRPr="00CB31BE" w:rsidRDefault="0079636E" w:rsidP="0079636E">
            <w:pPr>
              <w:rPr>
                <w:lang w:val="cs-CZ"/>
              </w:rPr>
            </w:pPr>
            <w:r w:rsidRPr="00CB31BE">
              <w:rPr>
                <w:lang w:val="cs-CZ"/>
              </w:rPr>
              <w:t>Je text psán bezpatkovým písmem?</w:t>
            </w:r>
          </w:p>
        </w:tc>
        <w:tc>
          <w:tcPr>
            <w:tcW w:w="567" w:type="dxa"/>
            <w:vAlign w:val="center"/>
          </w:tcPr>
          <w:p w14:paraId="38EAA97B" w14:textId="77777777" w:rsidR="0079636E" w:rsidRPr="00CB31BE" w:rsidRDefault="0079636E" w:rsidP="0079636E">
            <w:pPr>
              <w:rPr>
                <w:lang w:val="cs-CZ"/>
              </w:rPr>
            </w:pPr>
          </w:p>
        </w:tc>
        <w:tc>
          <w:tcPr>
            <w:tcW w:w="567" w:type="dxa"/>
            <w:vAlign w:val="center"/>
          </w:tcPr>
          <w:p w14:paraId="1D749BB1" w14:textId="77777777" w:rsidR="0079636E" w:rsidRPr="00CB31BE" w:rsidRDefault="0079636E" w:rsidP="0079636E">
            <w:pPr>
              <w:rPr>
                <w:lang w:val="cs-CZ"/>
              </w:rPr>
            </w:pPr>
          </w:p>
        </w:tc>
        <w:tc>
          <w:tcPr>
            <w:tcW w:w="597" w:type="dxa"/>
            <w:vAlign w:val="center"/>
          </w:tcPr>
          <w:p w14:paraId="1D859E22" w14:textId="77777777" w:rsidR="0079636E" w:rsidRPr="00CB31BE" w:rsidRDefault="0079636E" w:rsidP="0079636E">
            <w:pPr>
              <w:rPr>
                <w:lang w:val="cs-CZ"/>
              </w:rPr>
            </w:pPr>
          </w:p>
        </w:tc>
      </w:tr>
      <w:tr w:rsidR="0079636E" w:rsidRPr="00CB31BE" w14:paraId="19BE0B0F" w14:textId="77777777" w:rsidTr="0079636E">
        <w:trPr>
          <w:trHeight w:val="338"/>
        </w:trPr>
        <w:tc>
          <w:tcPr>
            <w:tcW w:w="8784" w:type="dxa"/>
          </w:tcPr>
          <w:p w14:paraId="2FBCE346" w14:textId="389CFBFE" w:rsidR="0079636E" w:rsidRPr="00CB31BE" w:rsidRDefault="0079636E" w:rsidP="0079636E">
            <w:pPr>
              <w:rPr>
                <w:lang w:val="cs-CZ"/>
              </w:rPr>
            </w:pPr>
            <w:r w:rsidRPr="00CB31BE">
              <w:rPr>
                <w:lang w:val="cs-CZ"/>
              </w:rPr>
              <w:t>Mají tabulky vyznačený řádek záhlaví?</w:t>
            </w:r>
          </w:p>
        </w:tc>
        <w:tc>
          <w:tcPr>
            <w:tcW w:w="567" w:type="dxa"/>
            <w:vAlign w:val="center"/>
          </w:tcPr>
          <w:p w14:paraId="7C67C294" w14:textId="77777777" w:rsidR="0079636E" w:rsidRPr="00CB31BE" w:rsidRDefault="0079636E" w:rsidP="0079636E">
            <w:pPr>
              <w:rPr>
                <w:lang w:val="cs-CZ"/>
              </w:rPr>
            </w:pPr>
          </w:p>
        </w:tc>
        <w:tc>
          <w:tcPr>
            <w:tcW w:w="567" w:type="dxa"/>
            <w:vAlign w:val="center"/>
          </w:tcPr>
          <w:p w14:paraId="33A092EA" w14:textId="77777777" w:rsidR="0079636E" w:rsidRPr="00CB31BE" w:rsidRDefault="0079636E" w:rsidP="0079636E">
            <w:pPr>
              <w:rPr>
                <w:lang w:val="cs-CZ"/>
              </w:rPr>
            </w:pPr>
          </w:p>
        </w:tc>
        <w:tc>
          <w:tcPr>
            <w:tcW w:w="597" w:type="dxa"/>
            <w:vAlign w:val="center"/>
          </w:tcPr>
          <w:p w14:paraId="3230EB42" w14:textId="77777777" w:rsidR="0079636E" w:rsidRPr="00CB31BE" w:rsidRDefault="0079636E" w:rsidP="0079636E">
            <w:pPr>
              <w:rPr>
                <w:lang w:val="cs-CZ"/>
              </w:rPr>
            </w:pPr>
          </w:p>
        </w:tc>
      </w:tr>
      <w:tr w:rsidR="0079636E" w:rsidRPr="00CB31BE" w14:paraId="0809B3C6" w14:textId="77777777" w:rsidTr="0079636E">
        <w:trPr>
          <w:trHeight w:val="338"/>
        </w:trPr>
        <w:tc>
          <w:tcPr>
            <w:tcW w:w="8784" w:type="dxa"/>
          </w:tcPr>
          <w:p w14:paraId="309B5244" w14:textId="0E0ED528" w:rsidR="0079636E" w:rsidRPr="00CB31BE" w:rsidRDefault="0079636E" w:rsidP="0079636E">
            <w:pPr>
              <w:rPr>
                <w:lang w:val="cs-CZ"/>
              </w:rPr>
            </w:pPr>
            <w:r w:rsidRPr="00CB31BE">
              <w:rPr>
                <w:lang w:val="cs-CZ"/>
              </w:rPr>
              <w:t>Je u všech obrázků, grafů a grafiky k dispozici Alt Text?</w:t>
            </w:r>
          </w:p>
        </w:tc>
        <w:tc>
          <w:tcPr>
            <w:tcW w:w="567" w:type="dxa"/>
            <w:vAlign w:val="center"/>
          </w:tcPr>
          <w:p w14:paraId="51AFC063" w14:textId="77777777" w:rsidR="0079636E" w:rsidRPr="00CB31BE" w:rsidRDefault="0079636E" w:rsidP="0079636E">
            <w:pPr>
              <w:rPr>
                <w:lang w:val="cs-CZ"/>
              </w:rPr>
            </w:pPr>
          </w:p>
        </w:tc>
        <w:tc>
          <w:tcPr>
            <w:tcW w:w="567" w:type="dxa"/>
            <w:vAlign w:val="center"/>
          </w:tcPr>
          <w:p w14:paraId="5E746CF4" w14:textId="77777777" w:rsidR="0079636E" w:rsidRPr="00CB31BE" w:rsidRDefault="0079636E" w:rsidP="0079636E">
            <w:pPr>
              <w:rPr>
                <w:lang w:val="cs-CZ"/>
              </w:rPr>
            </w:pPr>
          </w:p>
        </w:tc>
        <w:tc>
          <w:tcPr>
            <w:tcW w:w="597" w:type="dxa"/>
            <w:vAlign w:val="center"/>
          </w:tcPr>
          <w:p w14:paraId="3384C86C" w14:textId="77777777" w:rsidR="0079636E" w:rsidRPr="00CB31BE" w:rsidRDefault="0079636E" w:rsidP="0079636E">
            <w:pPr>
              <w:rPr>
                <w:lang w:val="cs-CZ"/>
              </w:rPr>
            </w:pPr>
          </w:p>
        </w:tc>
      </w:tr>
      <w:tr w:rsidR="0079636E" w:rsidRPr="00CB31BE" w14:paraId="60720603" w14:textId="77777777" w:rsidTr="0079636E">
        <w:trPr>
          <w:trHeight w:val="338"/>
        </w:trPr>
        <w:tc>
          <w:tcPr>
            <w:tcW w:w="8784" w:type="dxa"/>
          </w:tcPr>
          <w:p w14:paraId="30ABAE6C" w14:textId="455661B8" w:rsidR="0079636E" w:rsidRPr="00CB31BE" w:rsidRDefault="0079636E" w:rsidP="0079636E">
            <w:pPr>
              <w:rPr>
                <w:lang w:val="cs-CZ"/>
              </w:rPr>
            </w:pPr>
            <w:r w:rsidRPr="00CB31BE">
              <w:rPr>
                <w:lang w:val="cs-CZ"/>
              </w:rPr>
              <w:t>Jsou nepodstatné vizuální prvky označeny jako dekorativní?</w:t>
            </w:r>
          </w:p>
        </w:tc>
        <w:tc>
          <w:tcPr>
            <w:tcW w:w="567" w:type="dxa"/>
            <w:vAlign w:val="center"/>
          </w:tcPr>
          <w:p w14:paraId="454F2FF0" w14:textId="77777777" w:rsidR="0079636E" w:rsidRPr="00CB31BE" w:rsidRDefault="0079636E" w:rsidP="0079636E">
            <w:pPr>
              <w:rPr>
                <w:lang w:val="cs-CZ"/>
              </w:rPr>
            </w:pPr>
          </w:p>
        </w:tc>
        <w:tc>
          <w:tcPr>
            <w:tcW w:w="567" w:type="dxa"/>
            <w:vAlign w:val="center"/>
          </w:tcPr>
          <w:p w14:paraId="09EEE7B4" w14:textId="77777777" w:rsidR="0079636E" w:rsidRPr="00CB31BE" w:rsidRDefault="0079636E" w:rsidP="0079636E">
            <w:pPr>
              <w:rPr>
                <w:lang w:val="cs-CZ"/>
              </w:rPr>
            </w:pPr>
          </w:p>
        </w:tc>
        <w:tc>
          <w:tcPr>
            <w:tcW w:w="597" w:type="dxa"/>
            <w:vAlign w:val="center"/>
          </w:tcPr>
          <w:p w14:paraId="2D3B8BE1" w14:textId="77777777" w:rsidR="0079636E" w:rsidRPr="00CB31BE" w:rsidRDefault="0079636E" w:rsidP="0079636E">
            <w:pPr>
              <w:rPr>
                <w:lang w:val="cs-CZ"/>
              </w:rPr>
            </w:pPr>
          </w:p>
        </w:tc>
      </w:tr>
      <w:tr w:rsidR="0079636E" w:rsidRPr="00CB31BE" w14:paraId="57CC64DE" w14:textId="77777777" w:rsidTr="0079636E">
        <w:trPr>
          <w:trHeight w:val="338"/>
        </w:trPr>
        <w:tc>
          <w:tcPr>
            <w:tcW w:w="8784" w:type="dxa"/>
          </w:tcPr>
          <w:p w14:paraId="77001242" w14:textId="0E982CE3" w:rsidR="0079636E" w:rsidRPr="00CB31BE" w:rsidRDefault="0079636E" w:rsidP="0079636E">
            <w:pPr>
              <w:rPr>
                <w:lang w:val="cs-CZ"/>
              </w:rPr>
            </w:pPr>
            <w:r w:rsidRPr="00CB31BE">
              <w:rPr>
                <w:lang w:val="cs-CZ"/>
              </w:rPr>
              <w:t>Je text a pozadí dostatečně barevně kontrastní?</w:t>
            </w:r>
          </w:p>
        </w:tc>
        <w:tc>
          <w:tcPr>
            <w:tcW w:w="567" w:type="dxa"/>
            <w:vAlign w:val="center"/>
          </w:tcPr>
          <w:p w14:paraId="58C9657C" w14:textId="77777777" w:rsidR="0079636E" w:rsidRPr="00CB31BE" w:rsidRDefault="0079636E" w:rsidP="0079636E">
            <w:pPr>
              <w:rPr>
                <w:lang w:val="cs-CZ"/>
              </w:rPr>
            </w:pPr>
          </w:p>
        </w:tc>
        <w:tc>
          <w:tcPr>
            <w:tcW w:w="567" w:type="dxa"/>
            <w:vAlign w:val="center"/>
          </w:tcPr>
          <w:p w14:paraId="41473B76" w14:textId="77777777" w:rsidR="0079636E" w:rsidRPr="00CB31BE" w:rsidRDefault="0079636E" w:rsidP="0079636E">
            <w:pPr>
              <w:rPr>
                <w:lang w:val="cs-CZ"/>
              </w:rPr>
            </w:pPr>
          </w:p>
        </w:tc>
        <w:tc>
          <w:tcPr>
            <w:tcW w:w="597" w:type="dxa"/>
            <w:vAlign w:val="center"/>
          </w:tcPr>
          <w:p w14:paraId="64C0E98B" w14:textId="77777777" w:rsidR="0079636E" w:rsidRPr="00CB31BE" w:rsidRDefault="0079636E" w:rsidP="0079636E">
            <w:pPr>
              <w:rPr>
                <w:lang w:val="cs-CZ"/>
              </w:rPr>
            </w:pPr>
          </w:p>
        </w:tc>
      </w:tr>
      <w:tr w:rsidR="0079636E" w:rsidRPr="00CB31BE" w14:paraId="11869E99" w14:textId="77777777" w:rsidTr="0079636E">
        <w:trPr>
          <w:trHeight w:val="338"/>
        </w:trPr>
        <w:tc>
          <w:tcPr>
            <w:tcW w:w="8784" w:type="dxa"/>
          </w:tcPr>
          <w:p w14:paraId="7026938C" w14:textId="0D69694B" w:rsidR="0079636E" w:rsidRPr="00CB31BE" w:rsidRDefault="0079636E" w:rsidP="0079636E">
            <w:pPr>
              <w:rPr>
                <w:lang w:val="cs-CZ"/>
              </w:rPr>
            </w:pPr>
            <w:r w:rsidRPr="00CB31BE">
              <w:rPr>
                <w:lang w:val="cs-CZ"/>
              </w:rPr>
              <w:t>Jsou k vyjádření významu kromě barev použity symboly a/nebo vzory?</w:t>
            </w:r>
          </w:p>
        </w:tc>
        <w:tc>
          <w:tcPr>
            <w:tcW w:w="567" w:type="dxa"/>
            <w:vAlign w:val="center"/>
          </w:tcPr>
          <w:p w14:paraId="12F75973" w14:textId="77777777" w:rsidR="0079636E" w:rsidRPr="00CB31BE" w:rsidRDefault="0079636E" w:rsidP="0079636E">
            <w:pPr>
              <w:rPr>
                <w:lang w:val="cs-CZ"/>
              </w:rPr>
            </w:pPr>
          </w:p>
        </w:tc>
        <w:tc>
          <w:tcPr>
            <w:tcW w:w="567" w:type="dxa"/>
            <w:vAlign w:val="center"/>
          </w:tcPr>
          <w:p w14:paraId="362F405C" w14:textId="77777777" w:rsidR="0079636E" w:rsidRPr="00CB31BE" w:rsidRDefault="0079636E" w:rsidP="0079636E">
            <w:pPr>
              <w:rPr>
                <w:lang w:val="cs-CZ"/>
              </w:rPr>
            </w:pPr>
          </w:p>
        </w:tc>
        <w:tc>
          <w:tcPr>
            <w:tcW w:w="597" w:type="dxa"/>
            <w:vAlign w:val="center"/>
          </w:tcPr>
          <w:p w14:paraId="4DC4CA02" w14:textId="77777777" w:rsidR="0079636E" w:rsidRPr="00CB31BE" w:rsidRDefault="0079636E" w:rsidP="0079636E">
            <w:pPr>
              <w:rPr>
                <w:lang w:val="cs-CZ"/>
              </w:rPr>
            </w:pPr>
          </w:p>
        </w:tc>
      </w:tr>
      <w:tr w:rsidR="0079636E" w:rsidRPr="00CB31BE" w14:paraId="563CCEC2" w14:textId="77777777" w:rsidTr="0079636E">
        <w:trPr>
          <w:trHeight w:val="338"/>
        </w:trPr>
        <w:tc>
          <w:tcPr>
            <w:tcW w:w="10515" w:type="dxa"/>
            <w:gridSpan w:val="4"/>
          </w:tcPr>
          <w:p w14:paraId="668D4FD7" w14:textId="33331B54" w:rsidR="0079636E" w:rsidRPr="00CB31BE" w:rsidRDefault="0079636E" w:rsidP="0079636E">
            <w:pPr>
              <w:rPr>
                <w:i/>
                <w:iCs/>
                <w:lang w:val="cs-CZ"/>
              </w:rPr>
            </w:pPr>
            <w:r w:rsidRPr="00CB31BE">
              <w:rPr>
                <w:lang w:val="cs-CZ"/>
              </w:rPr>
              <w:t>Jsou hypertextové odkazy smysluplné (tj. popisují svůj obsah)?</w:t>
            </w:r>
          </w:p>
        </w:tc>
      </w:tr>
      <w:tr w:rsidR="0079636E" w:rsidRPr="00CB31BE" w14:paraId="3C3A8893" w14:textId="77777777" w:rsidTr="0079636E">
        <w:trPr>
          <w:trHeight w:val="338"/>
        </w:trPr>
        <w:tc>
          <w:tcPr>
            <w:tcW w:w="8784" w:type="dxa"/>
          </w:tcPr>
          <w:p w14:paraId="2F104941" w14:textId="48A64A2B" w:rsidR="0079636E" w:rsidRPr="00CB31BE" w:rsidRDefault="0079636E" w:rsidP="0079636E">
            <w:pPr>
              <w:rPr>
                <w:lang w:val="cs-CZ"/>
              </w:rPr>
            </w:pPr>
            <w:r w:rsidRPr="00CB31BE">
              <w:rPr>
                <w:lang w:val="cs-CZ"/>
              </w:rPr>
              <w:t>Byl zdroj zkontrolován pomocí zabudovaného nástroje pro kontrolu přístupnosti?</w:t>
            </w:r>
          </w:p>
        </w:tc>
        <w:tc>
          <w:tcPr>
            <w:tcW w:w="567" w:type="dxa"/>
            <w:vAlign w:val="center"/>
          </w:tcPr>
          <w:p w14:paraId="1ED70454" w14:textId="77777777" w:rsidR="0079636E" w:rsidRPr="00CB31BE" w:rsidRDefault="0079636E" w:rsidP="0079636E">
            <w:pPr>
              <w:rPr>
                <w:lang w:val="cs-CZ"/>
              </w:rPr>
            </w:pPr>
          </w:p>
        </w:tc>
        <w:tc>
          <w:tcPr>
            <w:tcW w:w="567" w:type="dxa"/>
            <w:vAlign w:val="center"/>
          </w:tcPr>
          <w:p w14:paraId="39CDC975" w14:textId="77777777" w:rsidR="0079636E" w:rsidRPr="00CB31BE" w:rsidRDefault="0079636E" w:rsidP="0079636E">
            <w:pPr>
              <w:rPr>
                <w:lang w:val="cs-CZ"/>
              </w:rPr>
            </w:pPr>
          </w:p>
        </w:tc>
        <w:tc>
          <w:tcPr>
            <w:tcW w:w="597" w:type="dxa"/>
            <w:vAlign w:val="center"/>
          </w:tcPr>
          <w:p w14:paraId="26B65729" w14:textId="77777777" w:rsidR="0079636E" w:rsidRPr="00CB31BE" w:rsidRDefault="0079636E" w:rsidP="0079636E">
            <w:pPr>
              <w:rPr>
                <w:lang w:val="cs-CZ"/>
              </w:rPr>
            </w:pPr>
          </w:p>
        </w:tc>
      </w:tr>
      <w:tr w:rsidR="0079636E" w:rsidRPr="00CB31BE" w14:paraId="772D18D7" w14:textId="77777777" w:rsidTr="0079636E">
        <w:trPr>
          <w:trHeight w:val="338"/>
        </w:trPr>
        <w:tc>
          <w:tcPr>
            <w:tcW w:w="8784" w:type="dxa"/>
          </w:tcPr>
          <w:p w14:paraId="1499978D" w14:textId="160BAE19" w:rsidR="0079636E" w:rsidRPr="00CB31BE" w:rsidRDefault="00D83707" w:rsidP="0079636E">
            <w:pPr>
              <w:rPr>
                <w:i/>
                <w:color w:val="4472C4" w:themeColor="accent1"/>
                <w:lang w:val="cs-CZ"/>
              </w:rPr>
            </w:pPr>
            <w:r w:rsidRPr="00CB31BE">
              <w:rPr>
                <w:i/>
                <w:color w:val="4472C4" w:themeColor="accent1"/>
                <w:lang w:val="cs-CZ"/>
              </w:rPr>
              <w:t>U videa</w:t>
            </w:r>
            <w:r w:rsidR="0079636E" w:rsidRPr="00CB31BE">
              <w:rPr>
                <w:i/>
                <w:color w:val="4472C4" w:themeColor="accent1"/>
                <w:lang w:val="cs-CZ"/>
              </w:rPr>
              <w:t>:</w:t>
            </w:r>
          </w:p>
        </w:tc>
        <w:tc>
          <w:tcPr>
            <w:tcW w:w="567" w:type="dxa"/>
            <w:vAlign w:val="center"/>
          </w:tcPr>
          <w:p w14:paraId="6357C3ED" w14:textId="77777777" w:rsidR="0079636E" w:rsidRPr="00CB31BE" w:rsidRDefault="0079636E" w:rsidP="0079636E">
            <w:pPr>
              <w:rPr>
                <w:lang w:val="cs-CZ"/>
              </w:rPr>
            </w:pPr>
          </w:p>
        </w:tc>
        <w:tc>
          <w:tcPr>
            <w:tcW w:w="567" w:type="dxa"/>
            <w:vAlign w:val="center"/>
          </w:tcPr>
          <w:p w14:paraId="390454C8" w14:textId="77777777" w:rsidR="0079636E" w:rsidRPr="00CB31BE" w:rsidRDefault="0079636E" w:rsidP="0079636E">
            <w:pPr>
              <w:rPr>
                <w:lang w:val="cs-CZ"/>
              </w:rPr>
            </w:pPr>
          </w:p>
        </w:tc>
        <w:tc>
          <w:tcPr>
            <w:tcW w:w="597" w:type="dxa"/>
            <w:vAlign w:val="center"/>
          </w:tcPr>
          <w:p w14:paraId="763555E5" w14:textId="77777777" w:rsidR="0079636E" w:rsidRPr="00CB31BE" w:rsidRDefault="0079636E" w:rsidP="0079636E">
            <w:pPr>
              <w:rPr>
                <w:lang w:val="cs-CZ"/>
              </w:rPr>
            </w:pPr>
          </w:p>
        </w:tc>
      </w:tr>
      <w:tr w:rsidR="0079636E" w:rsidRPr="00CB31BE" w14:paraId="7DDCEC8C" w14:textId="77777777" w:rsidTr="0079636E">
        <w:trPr>
          <w:trHeight w:val="338"/>
        </w:trPr>
        <w:tc>
          <w:tcPr>
            <w:tcW w:w="8784" w:type="dxa"/>
          </w:tcPr>
          <w:p w14:paraId="1AA95E4D" w14:textId="5C6982BD" w:rsidR="0079636E" w:rsidRPr="00CB31BE" w:rsidRDefault="0079636E" w:rsidP="0079636E">
            <w:pPr>
              <w:rPr>
                <w:lang w:val="cs-CZ"/>
              </w:rPr>
            </w:pPr>
            <w:r w:rsidRPr="00CB31BE">
              <w:rPr>
                <w:lang w:val="cs-CZ"/>
              </w:rPr>
              <w:t>Jsou k dispozici titulky?</w:t>
            </w:r>
          </w:p>
        </w:tc>
        <w:tc>
          <w:tcPr>
            <w:tcW w:w="567" w:type="dxa"/>
            <w:vAlign w:val="center"/>
          </w:tcPr>
          <w:p w14:paraId="6E93664B" w14:textId="77777777" w:rsidR="0079636E" w:rsidRPr="00CB31BE" w:rsidRDefault="0079636E" w:rsidP="0079636E">
            <w:pPr>
              <w:rPr>
                <w:lang w:val="cs-CZ"/>
              </w:rPr>
            </w:pPr>
          </w:p>
        </w:tc>
        <w:tc>
          <w:tcPr>
            <w:tcW w:w="567" w:type="dxa"/>
            <w:vAlign w:val="center"/>
          </w:tcPr>
          <w:p w14:paraId="27C83F89" w14:textId="77777777" w:rsidR="0079636E" w:rsidRPr="00CB31BE" w:rsidRDefault="0079636E" w:rsidP="0079636E">
            <w:pPr>
              <w:rPr>
                <w:lang w:val="cs-CZ"/>
              </w:rPr>
            </w:pPr>
          </w:p>
        </w:tc>
        <w:tc>
          <w:tcPr>
            <w:tcW w:w="597" w:type="dxa"/>
            <w:vAlign w:val="center"/>
          </w:tcPr>
          <w:p w14:paraId="483A4103" w14:textId="77777777" w:rsidR="0079636E" w:rsidRPr="00CB31BE" w:rsidRDefault="0079636E" w:rsidP="0079636E">
            <w:pPr>
              <w:rPr>
                <w:lang w:val="cs-CZ"/>
              </w:rPr>
            </w:pPr>
          </w:p>
        </w:tc>
      </w:tr>
      <w:tr w:rsidR="0079636E" w:rsidRPr="00CB31BE" w14:paraId="709ADCBB" w14:textId="77777777" w:rsidTr="0079636E">
        <w:trPr>
          <w:trHeight w:val="338"/>
        </w:trPr>
        <w:tc>
          <w:tcPr>
            <w:tcW w:w="8784" w:type="dxa"/>
          </w:tcPr>
          <w:p w14:paraId="75B6DB45" w14:textId="083D04DD" w:rsidR="0079636E" w:rsidRPr="00CB31BE" w:rsidRDefault="0079636E" w:rsidP="0079636E">
            <w:pPr>
              <w:rPr>
                <w:lang w:val="cs-CZ"/>
              </w:rPr>
            </w:pPr>
            <w:r w:rsidRPr="00CB31BE">
              <w:rPr>
                <w:lang w:val="cs-CZ"/>
              </w:rPr>
              <w:t>Je k dispozici přepis?</w:t>
            </w:r>
          </w:p>
        </w:tc>
        <w:tc>
          <w:tcPr>
            <w:tcW w:w="567" w:type="dxa"/>
            <w:vAlign w:val="center"/>
          </w:tcPr>
          <w:p w14:paraId="0306D590" w14:textId="77777777" w:rsidR="0079636E" w:rsidRPr="00CB31BE" w:rsidRDefault="0079636E" w:rsidP="0079636E">
            <w:pPr>
              <w:rPr>
                <w:lang w:val="cs-CZ"/>
              </w:rPr>
            </w:pPr>
          </w:p>
        </w:tc>
        <w:tc>
          <w:tcPr>
            <w:tcW w:w="567" w:type="dxa"/>
            <w:vAlign w:val="center"/>
          </w:tcPr>
          <w:p w14:paraId="383BB394" w14:textId="77777777" w:rsidR="0079636E" w:rsidRPr="00CB31BE" w:rsidRDefault="0079636E" w:rsidP="0079636E">
            <w:pPr>
              <w:rPr>
                <w:lang w:val="cs-CZ"/>
              </w:rPr>
            </w:pPr>
          </w:p>
        </w:tc>
        <w:tc>
          <w:tcPr>
            <w:tcW w:w="597" w:type="dxa"/>
            <w:vAlign w:val="center"/>
          </w:tcPr>
          <w:p w14:paraId="65650C6F" w14:textId="77777777" w:rsidR="0079636E" w:rsidRPr="00CB31BE" w:rsidRDefault="0079636E" w:rsidP="0079636E">
            <w:pPr>
              <w:rPr>
                <w:lang w:val="cs-CZ"/>
              </w:rPr>
            </w:pPr>
          </w:p>
        </w:tc>
      </w:tr>
      <w:tr w:rsidR="0079636E" w:rsidRPr="00CB31BE" w14:paraId="367BFFC6" w14:textId="77777777" w:rsidTr="0079636E">
        <w:trPr>
          <w:trHeight w:val="350"/>
        </w:trPr>
        <w:tc>
          <w:tcPr>
            <w:tcW w:w="10515" w:type="dxa"/>
            <w:gridSpan w:val="4"/>
          </w:tcPr>
          <w:p w14:paraId="5A883592" w14:textId="4926CAB3" w:rsidR="0079636E" w:rsidRPr="00CB31BE" w:rsidRDefault="0079636E" w:rsidP="0079636E">
            <w:pPr>
              <w:rPr>
                <w:lang w:val="cs-CZ"/>
              </w:rPr>
            </w:pPr>
            <w:r w:rsidRPr="00CB31BE">
              <w:rPr>
                <w:lang w:val="cs-CZ"/>
              </w:rPr>
              <w:t>Je vhodně vyvážený mluvený zvuk a hudba na pozadí?</w:t>
            </w:r>
          </w:p>
        </w:tc>
      </w:tr>
      <w:tr w:rsidR="0079636E" w:rsidRPr="00CB31BE" w14:paraId="63D0F770" w14:textId="77777777" w:rsidTr="0079636E">
        <w:trPr>
          <w:trHeight w:val="350"/>
        </w:trPr>
        <w:tc>
          <w:tcPr>
            <w:tcW w:w="8784" w:type="dxa"/>
          </w:tcPr>
          <w:p w14:paraId="4E1031AF" w14:textId="24D8AAC5" w:rsidR="0079636E" w:rsidRPr="00CB31BE" w:rsidRDefault="0079636E" w:rsidP="0079636E">
            <w:pPr>
              <w:rPr>
                <w:lang w:val="cs-CZ"/>
              </w:rPr>
            </w:pPr>
            <w:r w:rsidRPr="00CB31BE">
              <w:rPr>
                <w:lang w:val="cs-CZ"/>
              </w:rPr>
              <w:t>Je obsah blikající? Pokud ano, je na začátku uvedeno varování?</w:t>
            </w:r>
          </w:p>
        </w:tc>
        <w:tc>
          <w:tcPr>
            <w:tcW w:w="567" w:type="dxa"/>
            <w:vAlign w:val="center"/>
          </w:tcPr>
          <w:p w14:paraId="5E4EEFD9" w14:textId="77777777" w:rsidR="0079636E" w:rsidRPr="00CB31BE" w:rsidRDefault="0079636E" w:rsidP="0079636E">
            <w:pPr>
              <w:rPr>
                <w:lang w:val="cs-CZ"/>
              </w:rPr>
            </w:pPr>
          </w:p>
        </w:tc>
        <w:tc>
          <w:tcPr>
            <w:tcW w:w="567" w:type="dxa"/>
            <w:vAlign w:val="center"/>
          </w:tcPr>
          <w:p w14:paraId="1554398B" w14:textId="77777777" w:rsidR="0079636E" w:rsidRPr="00CB31BE" w:rsidRDefault="0079636E" w:rsidP="0079636E">
            <w:pPr>
              <w:rPr>
                <w:lang w:val="cs-CZ"/>
              </w:rPr>
            </w:pPr>
          </w:p>
        </w:tc>
        <w:tc>
          <w:tcPr>
            <w:tcW w:w="597" w:type="dxa"/>
            <w:vAlign w:val="center"/>
          </w:tcPr>
          <w:p w14:paraId="5B303793" w14:textId="77777777" w:rsidR="0079636E" w:rsidRPr="00CB31BE" w:rsidRDefault="0079636E" w:rsidP="0079636E">
            <w:pPr>
              <w:rPr>
                <w:lang w:val="cs-CZ"/>
              </w:rPr>
            </w:pPr>
          </w:p>
        </w:tc>
      </w:tr>
      <w:tr w:rsidR="0079636E" w:rsidRPr="00CB31BE" w14:paraId="409A4171" w14:textId="77777777" w:rsidTr="00FC0531">
        <w:trPr>
          <w:trHeight w:val="897"/>
        </w:trPr>
        <w:tc>
          <w:tcPr>
            <w:tcW w:w="10515" w:type="dxa"/>
            <w:gridSpan w:val="4"/>
          </w:tcPr>
          <w:p w14:paraId="16A2855A" w14:textId="77777777" w:rsidR="0079636E" w:rsidRPr="00CB31BE" w:rsidRDefault="0079636E" w:rsidP="0079636E">
            <w:pPr>
              <w:rPr>
                <w:b/>
                <w:color w:val="4472C4" w:themeColor="accent1"/>
                <w:lang w:val="cs-CZ"/>
              </w:rPr>
            </w:pPr>
            <w:r w:rsidRPr="00CB31BE">
              <w:rPr>
                <w:b/>
                <w:color w:val="4472C4" w:themeColor="accent1"/>
                <w:lang w:val="cs-CZ"/>
              </w:rPr>
              <w:t>Kompatibilita s asistenčními technologiemi</w:t>
            </w:r>
          </w:p>
          <w:p w14:paraId="03467244" w14:textId="28927CA5" w:rsidR="0079636E" w:rsidRPr="00CB31BE" w:rsidRDefault="0079636E" w:rsidP="00757C5A">
            <w:pPr>
              <w:spacing w:before="120"/>
              <w:rPr>
                <w:color w:val="4472C4" w:themeColor="accent1"/>
                <w:lang w:val="cs-CZ"/>
              </w:rPr>
            </w:pPr>
            <w:r w:rsidRPr="00CB31BE">
              <w:rPr>
                <w:color w:val="4472C4" w:themeColor="accent1"/>
                <w:lang w:val="cs-CZ"/>
              </w:rPr>
              <w:t xml:space="preserve">Je tento typ digitálních zdrojů kompatibilní s nástroji pro přístupnost, jako jsou například </w:t>
            </w:r>
            <w:r w:rsidR="00757C5A" w:rsidRPr="00CB31BE">
              <w:rPr>
                <w:color w:val="4472C4" w:themeColor="accent1"/>
                <w:lang w:val="cs-CZ"/>
              </w:rPr>
              <w:t>čtečky</w:t>
            </w:r>
            <w:r w:rsidRPr="00CB31BE">
              <w:rPr>
                <w:color w:val="4472C4" w:themeColor="accent1"/>
                <w:lang w:val="cs-CZ"/>
              </w:rPr>
              <w:t xml:space="preserve"> obrazovky?</w:t>
            </w:r>
          </w:p>
        </w:tc>
      </w:tr>
      <w:tr w:rsidR="0079636E" w:rsidRPr="00CB31BE" w14:paraId="0251A212" w14:textId="77777777" w:rsidTr="0079636E">
        <w:trPr>
          <w:trHeight w:val="350"/>
        </w:trPr>
        <w:tc>
          <w:tcPr>
            <w:tcW w:w="8784" w:type="dxa"/>
          </w:tcPr>
          <w:p w14:paraId="57A88B7E" w14:textId="492DF266" w:rsidR="0079636E" w:rsidRPr="00CB31BE" w:rsidRDefault="0079636E" w:rsidP="0079636E">
            <w:pPr>
              <w:rPr>
                <w:lang w:val="cs-CZ"/>
              </w:rPr>
            </w:pPr>
            <w:r w:rsidRPr="00CB31BE">
              <w:rPr>
                <w:lang w:val="cs-CZ"/>
              </w:rPr>
              <w:t>Byl zdroj otestován se čtečkou obrazovky?</w:t>
            </w:r>
          </w:p>
        </w:tc>
        <w:tc>
          <w:tcPr>
            <w:tcW w:w="567" w:type="dxa"/>
            <w:vAlign w:val="center"/>
          </w:tcPr>
          <w:p w14:paraId="77FC3E22" w14:textId="77777777" w:rsidR="0079636E" w:rsidRPr="00CB31BE" w:rsidRDefault="0079636E" w:rsidP="0079636E">
            <w:pPr>
              <w:rPr>
                <w:lang w:val="cs-CZ"/>
              </w:rPr>
            </w:pPr>
          </w:p>
        </w:tc>
        <w:tc>
          <w:tcPr>
            <w:tcW w:w="567" w:type="dxa"/>
            <w:vAlign w:val="center"/>
          </w:tcPr>
          <w:p w14:paraId="22E884A1" w14:textId="77777777" w:rsidR="0079636E" w:rsidRPr="00CB31BE" w:rsidRDefault="0079636E" w:rsidP="0079636E">
            <w:pPr>
              <w:rPr>
                <w:lang w:val="cs-CZ"/>
              </w:rPr>
            </w:pPr>
          </w:p>
        </w:tc>
        <w:tc>
          <w:tcPr>
            <w:tcW w:w="597" w:type="dxa"/>
            <w:vAlign w:val="center"/>
          </w:tcPr>
          <w:p w14:paraId="4D34EC14" w14:textId="77777777" w:rsidR="0079636E" w:rsidRPr="00CB31BE" w:rsidRDefault="0079636E" w:rsidP="0079636E">
            <w:pPr>
              <w:rPr>
                <w:lang w:val="cs-CZ"/>
              </w:rPr>
            </w:pPr>
          </w:p>
        </w:tc>
      </w:tr>
      <w:tr w:rsidR="0079636E" w:rsidRPr="00CB31BE" w14:paraId="49D4F6C6" w14:textId="77777777" w:rsidTr="001F0627">
        <w:trPr>
          <w:trHeight w:val="350"/>
        </w:trPr>
        <w:tc>
          <w:tcPr>
            <w:tcW w:w="10515" w:type="dxa"/>
            <w:gridSpan w:val="4"/>
          </w:tcPr>
          <w:p w14:paraId="6B80A466" w14:textId="77777777" w:rsidR="0079636E" w:rsidRPr="00CB31BE" w:rsidRDefault="0079636E" w:rsidP="0079636E">
            <w:pPr>
              <w:rPr>
                <w:b/>
                <w:color w:val="4472C4" w:themeColor="accent1"/>
                <w:lang w:val="cs-CZ"/>
              </w:rPr>
            </w:pPr>
            <w:r w:rsidRPr="00CB31BE">
              <w:rPr>
                <w:b/>
                <w:color w:val="4472C4" w:themeColor="accent1"/>
                <w:lang w:val="cs-CZ"/>
              </w:rPr>
              <w:t>Přizpůsobivost</w:t>
            </w:r>
          </w:p>
          <w:p w14:paraId="5C65D623" w14:textId="53165357" w:rsidR="00757C5A" w:rsidRPr="00CB31BE" w:rsidRDefault="00757C5A" w:rsidP="0079636E">
            <w:pPr>
              <w:rPr>
                <w:lang w:val="cs-CZ"/>
              </w:rPr>
            </w:pPr>
            <w:r w:rsidRPr="00CB31BE">
              <w:rPr>
                <w:color w:val="4472C4" w:themeColor="accent1"/>
                <w:lang w:val="cs-CZ"/>
              </w:rPr>
              <w:t>Jak obtížné a časově náročné by bylo převést zdroj do přístupné verze?</w:t>
            </w:r>
          </w:p>
        </w:tc>
      </w:tr>
      <w:tr w:rsidR="0079636E" w:rsidRPr="00CB31BE" w14:paraId="3060FA23" w14:textId="77777777" w:rsidTr="0079636E">
        <w:trPr>
          <w:trHeight w:val="350"/>
        </w:trPr>
        <w:tc>
          <w:tcPr>
            <w:tcW w:w="8784" w:type="dxa"/>
          </w:tcPr>
          <w:p w14:paraId="6F56020C" w14:textId="0DBB3BE6" w:rsidR="0079636E" w:rsidRPr="00CB31BE" w:rsidRDefault="00757C5A" w:rsidP="0079636E">
            <w:pPr>
              <w:rPr>
                <w:lang w:val="cs-CZ"/>
              </w:rPr>
            </w:pPr>
            <w:r w:rsidRPr="00CB31BE">
              <w:rPr>
                <w:lang w:val="cs-CZ"/>
              </w:rPr>
              <w:t>Lze upravit velikost písma?</w:t>
            </w:r>
          </w:p>
        </w:tc>
        <w:tc>
          <w:tcPr>
            <w:tcW w:w="567" w:type="dxa"/>
            <w:vAlign w:val="center"/>
          </w:tcPr>
          <w:p w14:paraId="51998211" w14:textId="77777777" w:rsidR="0079636E" w:rsidRPr="00CB31BE" w:rsidRDefault="0079636E" w:rsidP="0079636E">
            <w:pPr>
              <w:rPr>
                <w:lang w:val="cs-CZ"/>
              </w:rPr>
            </w:pPr>
          </w:p>
        </w:tc>
        <w:tc>
          <w:tcPr>
            <w:tcW w:w="567" w:type="dxa"/>
            <w:vAlign w:val="center"/>
          </w:tcPr>
          <w:p w14:paraId="091F9BD3" w14:textId="77777777" w:rsidR="0079636E" w:rsidRPr="00CB31BE" w:rsidRDefault="0079636E" w:rsidP="0079636E">
            <w:pPr>
              <w:rPr>
                <w:lang w:val="cs-CZ"/>
              </w:rPr>
            </w:pPr>
          </w:p>
        </w:tc>
        <w:tc>
          <w:tcPr>
            <w:tcW w:w="597" w:type="dxa"/>
            <w:vAlign w:val="center"/>
          </w:tcPr>
          <w:p w14:paraId="1CA9925F" w14:textId="77777777" w:rsidR="0079636E" w:rsidRPr="00CB31BE" w:rsidRDefault="0079636E" w:rsidP="0079636E">
            <w:pPr>
              <w:rPr>
                <w:lang w:val="cs-CZ"/>
              </w:rPr>
            </w:pPr>
          </w:p>
        </w:tc>
      </w:tr>
      <w:tr w:rsidR="0079636E" w:rsidRPr="00CB31BE" w14:paraId="65268D60" w14:textId="77777777" w:rsidTr="0079636E">
        <w:trPr>
          <w:trHeight w:val="350"/>
        </w:trPr>
        <w:tc>
          <w:tcPr>
            <w:tcW w:w="8784" w:type="dxa"/>
          </w:tcPr>
          <w:p w14:paraId="6ED8C61F" w14:textId="3D89AADF" w:rsidR="0079636E" w:rsidRPr="00CB31BE" w:rsidRDefault="00757C5A" w:rsidP="0079636E">
            <w:pPr>
              <w:rPr>
                <w:lang w:val="cs-CZ"/>
              </w:rPr>
            </w:pPr>
            <w:r w:rsidRPr="00CB31BE">
              <w:rPr>
                <w:lang w:val="cs-CZ"/>
              </w:rPr>
              <w:t>Lze upravit barvu písma?</w:t>
            </w:r>
          </w:p>
        </w:tc>
        <w:tc>
          <w:tcPr>
            <w:tcW w:w="567" w:type="dxa"/>
            <w:vAlign w:val="center"/>
          </w:tcPr>
          <w:p w14:paraId="0D358D06" w14:textId="77777777" w:rsidR="0079636E" w:rsidRPr="00CB31BE" w:rsidRDefault="0079636E" w:rsidP="0079636E">
            <w:pPr>
              <w:rPr>
                <w:lang w:val="cs-CZ"/>
              </w:rPr>
            </w:pPr>
          </w:p>
        </w:tc>
        <w:tc>
          <w:tcPr>
            <w:tcW w:w="567" w:type="dxa"/>
            <w:vAlign w:val="center"/>
          </w:tcPr>
          <w:p w14:paraId="5A6FD919" w14:textId="77777777" w:rsidR="0079636E" w:rsidRPr="00CB31BE" w:rsidRDefault="0079636E" w:rsidP="0079636E">
            <w:pPr>
              <w:rPr>
                <w:lang w:val="cs-CZ"/>
              </w:rPr>
            </w:pPr>
          </w:p>
        </w:tc>
        <w:tc>
          <w:tcPr>
            <w:tcW w:w="597" w:type="dxa"/>
            <w:vAlign w:val="center"/>
          </w:tcPr>
          <w:p w14:paraId="0FE87D96" w14:textId="77777777" w:rsidR="0079636E" w:rsidRPr="00CB31BE" w:rsidRDefault="0079636E" w:rsidP="0079636E">
            <w:pPr>
              <w:rPr>
                <w:lang w:val="cs-CZ"/>
              </w:rPr>
            </w:pPr>
          </w:p>
        </w:tc>
      </w:tr>
      <w:tr w:rsidR="0079636E" w:rsidRPr="00CB31BE" w14:paraId="40DE0D88" w14:textId="77777777" w:rsidTr="0079636E">
        <w:trPr>
          <w:trHeight w:val="350"/>
        </w:trPr>
        <w:tc>
          <w:tcPr>
            <w:tcW w:w="8784" w:type="dxa"/>
          </w:tcPr>
          <w:p w14:paraId="167BB61E" w14:textId="4771127C" w:rsidR="0079636E" w:rsidRPr="00CB31BE" w:rsidRDefault="00757C5A" w:rsidP="0079636E">
            <w:pPr>
              <w:rPr>
                <w:lang w:val="cs-CZ"/>
              </w:rPr>
            </w:pPr>
            <w:r w:rsidRPr="00CB31BE">
              <w:rPr>
                <w:lang w:val="cs-CZ"/>
              </w:rPr>
              <w:t>Lze upravit barvu pozadí?</w:t>
            </w:r>
          </w:p>
        </w:tc>
        <w:tc>
          <w:tcPr>
            <w:tcW w:w="567" w:type="dxa"/>
            <w:vAlign w:val="center"/>
          </w:tcPr>
          <w:p w14:paraId="23066222" w14:textId="77777777" w:rsidR="0079636E" w:rsidRPr="00CB31BE" w:rsidRDefault="0079636E" w:rsidP="0079636E">
            <w:pPr>
              <w:rPr>
                <w:lang w:val="cs-CZ"/>
              </w:rPr>
            </w:pPr>
          </w:p>
        </w:tc>
        <w:tc>
          <w:tcPr>
            <w:tcW w:w="567" w:type="dxa"/>
            <w:vAlign w:val="center"/>
          </w:tcPr>
          <w:p w14:paraId="46EF85E6" w14:textId="77777777" w:rsidR="0079636E" w:rsidRPr="00CB31BE" w:rsidRDefault="0079636E" w:rsidP="0079636E">
            <w:pPr>
              <w:rPr>
                <w:lang w:val="cs-CZ"/>
              </w:rPr>
            </w:pPr>
          </w:p>
        </w:tc>
        <w:tc>
          <w:tcPr>
            <w:tcW w:w="597" w:type="dxa"/>
            <w:vAlign w:val="center"/>
          </w:tcPr>
          <w:p w14:paraId="6DF09055" w14:textId="77777777" w:rsidR="0079636E" w:rsidRPr="00CB31BE" w:rsidRDefault="0079636E" w:rsidP="0079636E">
            <w:pPr>
              <w:rPr>
                <w:lang w:val="cs-CZ"/>
              </w:rPr>
            </w:pPr>
          </w:p>
        </w:tc>
      </w:tr>
    </w:tbl>
    <w:p w14:paraId="56D9D827" w14:textId="656DE653" w:rsidR="001A0277" w:rsidRPr="00CB31BE" w:rsidRDefault="001A0277">
      <w:pPr>
        <w:rPr>
          <w:lang w:val="cs-CZ"/>
        </w:rPr>
      </w:pPr>
    </w:p>
    <w:p w14:paraId="4429F00B" w14:textId="17EAB36F" w:rsidR="008F3416" w:rsidRPr="00CB31BE" w:rsidRDefault="008F3416">
      <w:pPr>
        <w:rPr>
          <w:lang w:val="cs-CZ"/>
        </w:rPr>
      </w:pPr>
    </w:p>
    <w:p w14:paraId="21F27035" w14:textId="77777777" w:rsidR="008F3416" w:rsidRPr="00CB31BE" w:rsidRDefault="008F3416">
      <w:pPr>
        <w:rPr>
          <w:lang w:val="cs-CZ"/>
        </w:rPr>
      </w:pPr>
    </w:p>
    <w:sectPr w:rsidR="008F3416" w:rsidRPr="00CB31B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E180E"/>
    <w:multiLevelType w:val="hybridMultilevel"/>
    <w:tmpl w:val="FC40E6B0"/>
    <w:lvl w:ilvl="0" w:tplc="8202148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22881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E830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BE058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D64B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5CAB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28D6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5A3E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CEC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2E1AD9"/>
    <w:multiLevelType w:val="hybridMultilevel"/>
    <w:tmpl w:val="775098F8"/>
    <w:lvl w:ilvl="0" w:tplc="0038CD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1092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AE91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42D7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5C6A0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CE0E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944F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BE96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8C79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4814993">
    <w:abstractNumId w:val="1"/>
  </w:num>
  <w:num w:numId="2" w16cid:durableId="150828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91D"/>
    <w:rsid w:val="000D691D"/>
    <w:rsid w:val="000F4978"/>
    <w:rsid w:val="00192E9D"/>
    <w:rsid w:val="001A0277"/>
    <w:rsid w:val="00227887"/>
    <w:rsid w:val="00276E51"/>
    <w:rsid w:val="00281B54"/>
    <w:rsid w:val="00430611"/>
    <w:rsid w:val="004574F0"/>
    <w:rsid w:val="00591124"/>
    <w:rsid w:val="0068248A"/>
    <w:rsid w:val="006E74B1"/>
    <w:rsid w:val="00704FF2"/>
    <w:rsid w:val="00757C5A"/>
    <w:rsid w:val="0079636E"/>
    <w:rsid w:val="008F3416"/>
    <w:rsid w:val="00943C07"/>
    <w:rsid w:val="00AE79D1"/>
    <w:rsid w:val="00AF4D8F"/>
    <w:rsid w:val="00CB31BE"/>
    <w:rsid w:val="00D03E79"/>
    <w:rsid w:val="00D83707"/>
    <w:rsid w:val="00E5189A"/>
    <w:rsid w:val="00E9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62A7C"/>
  <w15:chartTrackingRefBased/>
  <w15:docId w15:val="{EE7F9D33-EE48-4FF6-90C9-C0362CCB2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D6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3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03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2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2301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4d32af-509d-4250-b1bf-a04f103ccd91" xsi:nil="true"/>
    <lcf76f155ced4ddcb4097134ff3c332f xmlns="0cf86829-7679-4817-9127-bec2969aac5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D13EEB147D414F806544FFD40942B7" ma:contentTypeVersion="12" ma:contentTypeDescription="Ein neues Dokument erstellen." ma:contentTypeScope="" ma:versionID="e46a74adab2f100e9c7f124cd048ad04">
  <xsd:schema xmlns:xsd="http://www.w3.org/2001/XMLSchema" xmlns:xs="http://www.w3.org/2001/XMLSchema" xmlns:p="http://schemas.microsoft.com/office/2006/metadata/properties" xmlns:ns2="0cf86829-7679-4817-9127-bec2969aac5e" xmlns:ns3="274d32af-509d-4250-b1bf-a04f103ccd91" targetNamespace="http://schemas.microsoft.com/office/2006/metadata/properties" ma:root="true" ma:fieldsID="86e5b180344ef86f55f21fdd6fb9a4b8" ns2:_="" ns3:_="">
    <xsd:import namespace="0cf86829-7679-4817-9127-bec2969aac5e"/>
    <xsd:import namespace="274d32af-509d-4250-b1bf-a04f103ccd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86829-7679-4817-9127-bec2969aa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8d7697f1-d2a4-4712-a462-74b92afa5e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d32af-509d-4250-b1bf-a04f103ccd9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cbad736-f553-49b7-9df3-5ff0a3be3e63}" ma:internalName="TaxCatchAll" ma:showField="CatchAllData" ma:web="274d32af-509d-4250-b1bf-a04f103ccd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79C82E-AB14-48B1-A506-070A49BF5788}">
  <ds:schemaRefs>
    <ds:schemaRef ds:uri="http://schemas.microsoft.com/office/2006/metadata/properties"/>
    <ds:schemaRef ds:uri="http://schemas.microsoft.com/office/infopath/2007/PartnerControls"/>
    <ds:schemaRef ds:uri="274d32af-509d-4250-b1bf-a04f103ccd91"/>
    <ds:schemaRef ds:uri="0cf86829-7679-4817-9127-bec2969aac5e"/>
  </ds:schemaRefs>
</ds:datastoreItem>
</file>

<file path=customXml/itemProps2.xml><?xml version="1.0" encoding="utf-8"?>
<ds:datastoreItem xmlns:ds="http://schemas.openxmlformats.org/officeDocument/2006/customXml" ds:itemID="{7EB5DDDF-D024-4D5C-9F6C-5E4A2A6B1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f86829-7679-4817-9127-bec2969aac5e"/>
    <ds:schemaRef ds:uri="274d32af-509d-4250-b1bf-a04f103ccd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620C11-62AC-491C-B9D7-BE4E9D944D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1213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Leonie Mühlbauer</dc:creator>
  <cp:keywords/>
  <dc:description/>
  <cp:lastModifiedBy>zuzka303k@gmail.com</cp:lastModifiedBy>
  <cp:revision>3</cp:revision>
  <dcterms:created xsi:type="dcterms:W3CDTF">2023-01-08T21:02:00Z</dcterms:created>
  <dcterms:modified xsi:type="dcterms:W3CDTF">2023-01-08T21:17:00Z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0x010100A3D13EEB147D414F806544FFD40942B7</vt:lpwstr>
  </property>
</Properties>
</file>