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page" w:tblpX="511" w:tblpY="-780"/>
        <w:tblW w:w="1079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067"/>
        <w:gridCol w:w="567"/>
        <w:gridCol w:w="567"/>
        <w:gridCol w:w="592"/>
      </w:tblGrid>
      <w:tr w:rsidR="00276E51" w:rsidRPr="00276E51" w14:paraId="690A7CC5" w14:textId="77777777" w:rsidTr="006E74B1">
        <w:trPr>
          <w:trHeight w:val="350"/>
        </w:trPr>
        <w:tc>
          <w:tcPr>
            <w:tcW w:w="9067" w:type="dxa"/>
            <w:shd w:val="clear" w:color="auto" w:fill="006292"/>
            <w:vAlign w:val="center"/>
          </w:tcPr>
          <w:p w14:paraId="563166E1" w14:textId="342D7893" w:rsidR="00276E51" w:rsidRPr="00276E51" w:rsidRDefault="00276E51" w:rsidP="00E5189A">
            <w:pPr>
              <w:rPr>
                <w:b/>
                <w:bCs/>
                <w:lang w:val="en-GB"/>
              </w:rPr>
            </w:pPr>
            <w:proofErr w:type="spellStart"/>
            <w:r w:rsidRPr="000D691D">
              <w:rPr>
                <w:b/>
                <w:bCs/>
                <w:color w:val="FFFFFF" w:themeColor="background1"/>
                <w:lang w:val="en-GB"/>
              </w:rPr>
              <w:t>Digitale</w:t>
            </w:r>
            <w:proofErr w:type="spellEnd"/>
            <w:r w:rsidRPr="000D691D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0D691D">
              <w:rPr>
                <w:b/>
                <w:bCs/>
                <w:color w:val="FFFFFF" w:themeColor="background1"/>
                <w:lang w:val="en-GB"/>
              </w:rPr>
              <w:t>Barrierefreiheit</w:t>
            </w:r>
            <w:proofErr w:type="spellEnd"/>
          </w:p>
        </w:tc>
        <w:tc>
          <w:tcPr>
            <w:tcW w:w="567" w:type="dxa"/>
            <w:shd w:val="clear" w:color="auto" w:fill="006292"/>
            <w:vAlign w:val="center"/>
          </w:tcPr>
          <w:p w14:paraId="4044AC9D" w14:textId="4B79B60B" w:rsidR="00276E51" w:rsidRPr="00192E9D" w:rsidRDefault="00276E51" w:rsidP="00E5189A">
            <w:pPr>
              <w:rPr>
                <w:b/>
                <w:bCs/>
                <w:color w:val="FFFFFF" w:themeColor="background1"/>
                <w:lang w:val="en-GB"/>
              </w:rPr>
            </w:pPr>
            <w:proofErr w:type="spellStart"/>
            <w:r w:rsidRPr="00192E9D">
              <w:rPr>
                <w:b/>
                <w:bCs/>
                <w:color w:val="FFFFFF" w:themeColor="background1"/>
                <w:lang w:val="en-GB"/>
              </w:rPr>
              <w:t>Ja</w:t>
            </w:r>
            <w:proofErr w:type="spellEnd"/>
          </w:p>
        </w:tc>
        <w:tc>
          <w:tcPr>
            <w:tcW w:w="567" w:type="dxa"/>
            <w:shd w:val="clear" w:color="auto" w:fill="006292"/>
            <w:vAlign w:val="center"/>
          </w:tcPr>
          <w:p w14:paraId="259EEBF0" w14:textId="7CA0BEC6" w:rsidR="00276E51" w:rsidRPr="00192E9D" w:rsidRDefault="00276E51" w:rsidP="00E5189A">
            <w:pPr>
              <w:rPr>
                <w:b/>
                <w:bCs/>
                <w:color w:val="FFFFFF" w:themeColor="background1"/>
                <w:lang w:val="en-GB"/>
              </w:rPr>
            </w:pPr>
            <w:proofErr w:type="spellStart"/>
            <w:r w:rsidRPr="00192E9D">
              <w:rPr>
                <w:b/>
                <w:bCs/>
                <w:color w:val="FFFFFF" w:themeColor="background1"/>
                <w:lang w:val="en-GB"/>
              </w:rPr>
              <w:t>Nein</w:t>
            </w:r>
            <w:proofErr w:type="spellEnd"/>
          </w:p>
        </w:tc>
        <w:tc>
          <w:tcPr>
            <w:tcW w:w="592" w:type="dxa"/>
            <w:shd w:val="clear" w:color="auto" w:fill="006292"/>
            <w:vAlign w:val="center"/>
          </w:tcPr>
          <w:p w14:paraId="5CCE150D" w14:textId="4A7AADE2" w:rsidR="00276E51" w:rsidRPr="00192E9D" w:rsidRDefault="00276E51" w:rsidP="00E5189A">
            <w:pPr>
              <w:rPr>
                <w:b/>
                <w:bCs/>
                <w:color w:val="FFFFFF" w:themeColor="background1"/>
                <w:lang w:val="en-GB"/>
              </w:rPr>
            </w:pPr>
            <w:r w:rsidRPr="00192E9D">
              <w:rPr>
                <w:b/>
                <w:bCs/>
                <w:color w:val="FFFFFF" w:themeColor="background1"/>
                <w:lang w:val="en-GB"/>
              </w:rPr>
              <w:t>N / A</w:t>
            </w:r>
          </w:p>
        </w:tc>
      </w:tr>
      <w:tr w:rsidR="00276E51" w:rsidRPr="00276E51" w14:paraId="7553203A" w14:textId="77777777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14:paraId="059F0DAF" w14:textId="77777777" w:rsidR="00276E51" w:rsidRPr="00460D93" w:rsidRDefault="00276E51" w:rsidP="00E5189A">
            <w:pPr>
              <w:rPr>
                <w:b/>
                <w:bCs/>
                <w:color w:val="006292"/>
                <w:lang w:val="de-DE"/>
              </w:rPr>
            </w:pPr>
            <w:r w:rsidRPr="00460D93">
              <w:rPr>
                <w:b/>
                <w:bCs/>
                <w:color w:val="006292"/>
                <w:lang w:val="de-DE"/>
              </w:rPr>
              <w:t>Grundlegende Zugänglichkeit</w:t>
            </w:r>
          </w:p>
          <w:p w14:paraId="200EDD79" w14:textId="67320963" w:rsidR="00276E51" w:rsidRPr="00460D93" w:rsidRDefault="00276E51" w:rsidP="00E5189A">
            <w:pPr>
              <w:rPr>
                <w:lang w:val="de-DE"/>
              </w:rPr>
            </w:pPr>
            <w:r w:rsidRPr="00460D93">
              <w:rPr>
                <w:color w:val="006292"/>
                <w:lang w:val="de-DE"/>
              </w:rPr>
              <w:t>Wurde diese Art von digitaler Ressource so konzipiert, dass sie für Lernende mit unterschiedlichen Bedürfnissen zugänglich ist?</w:t>
            </w:r>
          </w:p>
        </w:tc>
      </w:tr>
      <w:tr w:rsidR="00192E9D" w:rsidRPr="00276E51" w14:paraId="71FD608E" w14:textId="77777777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14:paraId="51B398E5" w14:textId="43937A14" w:rsidR="00192E9D" w:rsidRPr="00460D93" w:rsidRDefault="00192E9D" w:rsidP="00E5189A">
            <w:pPr>
              <w:rPr>
                <w:i/>
                <w:iCs/>
                <w:lang w:val="de-DE"/>
              </w:rPr>
            </w:pPr>
            <w:r w:rsidRPr="00460D93">
              <w:rPr>
                <w:i/>
                <w:iCs/>
                <w:color w:val="006292"/>
                <w:lang w:val="de-DE"/>
              </w:rPr>
              <w:t>Für Dokumente, Präsentationen, PDFs, ePubs:</w:t>
            </w:r>
          </w:p>
        </w:tc>
      </w:tr>
      <w:tr w:rsidR="00591124" w:rsidRPr="00276E51" w14:paraId="34498BED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110856E5" w14:textId="61869C92" w:rsidR="000D691D" w:rsidRPr="00460D93" w:rsidRDefault="00D03E79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Ist der Text mit eingebauten Stilen, Überschriften, Listen etc. strukturiert?</w:t>
            </w:r>
          </w:p>
        </w:tc>
        <w:tc>
          <w:tcPr>
            <w:tcW w:w="567" w:type="dxa"/>
            <w:vAlign w:val="center"/>
          </w:tcPr>
          <w:p w14:paraId="07FA528E" w14:textId="77777777" w:rsidR="000D691D" w:rsidRPr="00460D93" w:rsidRDefault="000D691D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293DD061" w14:textId="77777777" w:rsidR="000D691D" w:rsidRPr="00460D93" w:rsidRDefault="000D691D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436FD4F5" w14:textId="77777777" w:rsidR="000D691D" w:rsidRPr="00460D93" w:rsidRDefault="000D691D" w:rsidP="00E5189A">
            <w:pPr>
              <w:rPr>
                <w:lang w:val="de-DE"/>
              </w:rPr>
            </w:pPr>
          </w:p>
        </w:tc>
      </w:tr>
      <w:tr w:rsidR="00281B54" w:rsidRPr="00276E51" w14:paraId="6B722910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2A15FBA5" w14:textId="3AB0A249" w:rsidR="00281B54" w:rsidRPr="00460D93" w:rsidRDefault="00281B54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Gibt es angemessene Zeilen- und Absatzabstände?</w:t>
            </w:r>
          </w:p>
        </w:tc>
        <w:tc>
          <w:tcPr>
            <w:tcW w:w="567" w:type="dxa"/>
            <w:vAlign w:val="center"/>
          </w:tcPr>
          <w:p w14:paraId="2863B6CB" w14:textId="77777777" w:rsidR="00281B54" w:rsidRPr="00460D93" w:rsidRDefault="00281B54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4685906" w14:textId="77777777" w:rsidR="00281B54" w:rsidRPr="00460D93" w:rsidRDefault="00281B54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022BF567" w14:textId="77777777" w:rsidR="00281B54" w:rsidRPr="00460D93" w:rsidRDefault="00281B54" w:rsidP="00E5189A">
            <w:pPr>
              <w:rPr>
                <w:lang w:val="de-DE"/>
              </w:rPr>
            </w:pPr>
          </w:p>
        </w:tc>
      </w:tr>
      <w:tr w:rsidR="00D03E79" w:rsidRPr="00276E51" w14:paraId="5B507E14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64C70103" w14:textId="78F5ACC9" w:rsidR="00D03E79" w:rsidRPr="00460D93" w:rsidRDefault="00D03E79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Ist die Schriftgröße mindestens 12pt?</w:t>
            </w:r>
          </w:p>
        </w:tc>
        <w:tc>
          <w:tcPr>
            <w:tcW w:w="567" w:type="dxa"/>
            <w:vAlign w:val="center"/>
          </w:tcPr>
          <w:p w14:paraId="417EB026" w14:textId="77777777" w:rsidR="00D03E79" w:rsidRPr="00460D93" w:rsidRDefault="00D03E79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34387666" w14:textId="77777777" w:rsidR="00D03E79" w:rsidRPr="00460D93" w:rsidRDefault="00D03E79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752303AA" w14:textId="77777777" w:rsidR="00D03E79" w:rsidRPr="00460D93" w:rsidRDefault="00D03E79" w:rsidP="00E5189A">
            <w:pPr>
              <w:rPr>
                <w:lang w:val="de-DE"/>
              </w:rPr>
            </w:pPr>
          </w:p>
        </w:tc>
      </w:tr>
      <w:tr w:rsidR="00D03E79" w:rsidRPr="00276E51" w14:paraId="5F6BE35A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560193A6" w14:textId="4DC5C542" w:rsidR="00D03E79" w:rsidRPr="00460D93" w:rsidRDefault="00D03E79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Ist der Text in einer serifenlosen Schrift geschrieben?</w:t>
            </w:r>
          </w:p>
        </w:tc>
        <w:tc>
          <w:tcPr>
            <w:tcW w:w="567" w:type="dxa"/>
            <w:vAlign w:val="center"/>
          </w:tcPr>
          <w:p w14:paraId="158A2ABD" w14:textId="77777777" w:rsidR="00D03E79" w:rsidRPr="00460D93" w:rsidRDefault="00D03E79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096498F" w14:textId="77777777" w:rsidR="00D03E79" w:rsidRPr="00460D93" w:rsidRDefault="00D03E79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5090D5EE" w14:textId="77777777" w:rsidR="00D03E79" w:rsidRPr="00460D93" w:rsidRDefault="00D03E79" w:rsidP="00E5189A">
            <w:pPr>
              <w:rPr>
                <w:lang w:val="de-DE"/>
              </w:rPr>
            </w:pPr>
          </w:p>
        </w:tc>
      </w:tr>
      <w:tr w:rsidR="00E5189A" w:rsidRPr="00276E51" w14:paraId="32989F82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29224F51" w14:textId="1D8195F4" w:rsidR="00E5189A" w:rsidRPr="00460D93" w:rsidRDefault="00E5189A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Haben Tabellen eine markierte Kopfzeile?</w:t>
            </w:r>
          </w:p>
        </w:tc>
        <w:tc>
          <w:tcPr>
            <w:tcW w:w="567" w:type="dxa"/>
            <w:vAlign w:val="center"/>
          </w:tcPr>
          <w:p w14:paraId="24499F7C" w14:textId="77777777" w:rsidR="00E5189A" w:rsidRPr="00460D93" w:rsidRDefault="00E5189A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37780F58" w14:textId="77777777" w:rsidR="00E5189A" w:rsidRPr="00460D93" w:rsidRDefault="00E5189A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13F17EC2" w14:textId="77777777" w:rsidR="00E5189A" w:rsidRPr="00460D93" w:rsidRDefault="00E5189A" w:rsidP="00E5189A">
            <w:pPr>
              <w:rPr>
                <w:lang w:val="de-DE"/>
              </w:rPr>
            </w:pPr>
          </w:p>
        </w:tc>
      </w:tr>
      <w:tr w:rsidR="00591124" w:rsidRPr="00276E51" w14:paraId="2A10471C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0489E389" w14:textId="32445227" w:rsidR="000D691D" w:rsidRPr="00460D93" w:rsidRDefault="000F4978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Ist Alternativtext für alle Bilder, Diagramme und Grafiken verfügbar?</w:t>
            </w:r>
          </w:p>
        </w:tc>
        <w:tc>
          <w:tcPr>
            <w:tcW w:w="567" w:type="dxa"/>
            <w:vAlign w:val="center"/>
          </w:tcPr>
          <w:p w14:paraId="38EAA97B" w14:textId="77777777" w:rsidR="000D691D" w:rsidRPr="00460D93" w:rsidRDefault="000D691D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D749BB1" w14:textId="77777777" w:rsidR="000D691D" w:rsidRPr="00460D93" w:rsidRDefault="000D691D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1D859E22" w14:textId="77777777" w:rsidR="000D691D" w:rsidRPr="00460D93" w:rsidRDefault="000D691D" w:rsidP="00E5189A">
            <w:pPr>
              <w:rPr>
                <w:lang w:val="de-DE"/>
              </w:rPr>
            </w:pPr>
          </w:p>
        </w:tc>
      </w:tr>
      <w:tr w:rsidR="00281B54" w:rsidRPr="00276E51" w14:paraId="19BE0B0F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2FBCE346" w14:textId="5E7CB27F" w:rsidR="00281B54" w:rsidRPr="00460D93" w:rsidRDefault="00281B54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Sind nicht wesentliche visuelle Elemente als dekorativ gekennzeichnet?</w:t>
            </w:r>
          </w:p>
        </w:tc>
        <w:tc>
          <w:tcPr>
            <w:tcW w:w="567" w:type="dxa"/>
            <w:vAlign w:val="center"/>
          </w:tcPr>
          <w:p w14:paraId="7C67C294" w14:textId="77777777" w:rsidR="00281B54" w:rsidRPr="00460D93" w:rsidRDefault="00281B54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33A092EA" w14:textId="77777777" w:rsidR="00281B54" w:rsidRPr="00460D93" w:rsidRDefault="00281B54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3230EB42" w14:textId="77777777" w:rsidR="00281B54" w:rsidRPr="00460D93" w:rsidRDefault="00281B54" w:rsidP="00E5189A">
            <w:pPr>
              <w:rPr>
                <w:lang w:val="de-DE"/>
              </w:rPr>
            </w:pPr>
          </w:p>
        </w:tc>
      </w:tr>
      <w:tr w:rsidR="00192E9D" w:rsidRPr="00276E51" w14:paraId="0809B3C6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309B5244" w14:textId="66EBBAE0" w:rsidR="000F4978" w:rsidRPr="00460D93" w:rsidRDefault="000F4978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Gibt es einen ausreichenden Farbkontrast zwischen Text und Hintergrund?</w:t>
            </w:r>
          </w:p>
        </w:tc>
        <w:tc>
          <w:tcPr>
            <w:tcW w:w="567" w:type="dxa"/>
            <w:vAlign w:val="center"/>
          </w:tcPr>
          <w:p w14:paraId="51AFC063" w14:textId="77777777" w:rsidR="000F4978" w:rsidRPr="00460D93" w:rsidRDefault="000F4978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5E746CF4" w14:textId="77777777" w:rsidR="000F4978" w:rsidRPr="00460D93" w:rsidRDefault="000F4978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3384C86C" w14:textId="77777777" w:rsidR="000F4978" w:rsidRPr="00460D93" w:rsidRDefault="000F4978" w:rsidP="00E5189A">
            <w:pPr>
              <w:rPr>
                <w:lang w:val="de-DE"/>
              </w:rPr>
            </w:pPr>
          </w:p>
        </w:tc>
      </w:tr>
      <w:tr w:rsidR="004574F0" w:rsidRPr="00276E51" w14:paraId="60720603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30ABAE6C" w14:textId="5DEB6A4C" w:rsidR="004574F0" w:rsidRPr="00460D93" w:rsidRDefault="004574F0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Werden neben Farbe auch Symbole und/oder Muster verwendet, um Bedeutung zu vermitteln?</w:t>
            </w:r>
          </w:p>
        </w:tc>
        <w:tc>
          <w:tcPr>
            <w:tcW w:w="567" w:type="dxa"/>
            <w:vAlign w:val="center"/>
          </w:tcPr>
          <w:p w14:paraId="454F2FF0" w14:textId="77777777" w:rsidR="004574F0" w:rsidRPr="00460D93" w:rsidRDefault="004574F0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09EEE7B4" w14:textId="77777777" w:rsidR="004574F0" w:rsidRPr="00460D93" w:rsidRDefault="004574F0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2D3B8BE1" w14:textId="77777777" w:rsidR="004574F0" w:rsidRPr="00460D93" w:rsidRDefault="004574F0" w:rsidP="00E5189A">
            <w:pPr>
              <w:rPr>
                <w:lang w:val="de-DE"/>
              </w:rPr>
            </w:pPr>
          </w:p>
        </w:tc>
      </w:tr>
      <w:tr w:rsidR="00192E9D" w:rsidRPr="00276E51" w14:paraId="57CC64DE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77001242" w14:textId="40100506" w:rsidR="00591124" w:rsidRPr="00460D93" w:rsidRDefault="00591124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Sind Hyperlinks aussagekräftig (dh beschreiben ihren Inhalt)?</w:t>
            </w:r>
          </w:p>
        </w:tc>
        <w:tc>
          <w:tcPr>
            <w:tcW w:w="567" w:type="dxa"/>
            <w:vAlign w:val="center"/>
          </w:tcPr>
          <w:p w14:paraId="58C9657C" w14:textId="77777777" w:rsidR="00591124" w:rsidRPr="00460D93" w:rsidRDefault="00591124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41473B76" w14:textId="77777777" w:rsidR="00591124" w:rsidRPr="00460D93" w:rsidRDefault="00591124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64C0E98B" w14:textId="77777777" w:rsidR="00591124" w:rsidRPr="00460D93" w:rsidRDefault="00591124" w:rsidP="00E5189A">
            <w:pPr>
              <w:rPr>
                <w:lang w:val="de-DE"/>
              </w:rPr>
            </w:pPr>
          </w:p>
        </w:tc>
      </w:tr>
      <w:tr w:rsidR="00281B54" w:rsidRPr="00276E51" w14:paraId="11869E99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7026938C" w14:textId="162055BB" w:rsidR="00281B54" w:rsidRPr="00460D93" w:rsidRDefault="00281B54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Wurde die Ressource mit einem integrierten Barrierefreiheitsprüfer überprüft?</w:t>
            </w:r>
          </w:p>
        </w:tc>
        <w:tc>
          <w:tcPr>
            <w:tcW w:w="567" w:type="dxa"/>
            <w:vAlign w:val="center"/>
          </w:tcPr>
          <w:p w14:paraId="12F75973" w14:textId="77777777" w:rsidR="00281B54" w:rsidRPr="00460D93" w:rsidRDefault="00281B54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362F405C" w14:textId="77777777" w:rsidR="00281B54" w:rsidRPr="00460D93" w:rsidRDefault="00281B54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4DC4CA02" w14:textId="77777777" w:rsidR="00281B54" w:rsidRPr="00460D93" w:rsidRDefault="00281B54" w:rsidP="00E5189A">
            <w:pPr>
              <w:rPr>
                <w:lang w:val="de-DE"/>
              </w:rPr>
            </w:pPr>
          </w:p>
        </w:tc>
      </w:tr>
      <w:tr w:rsidR="00E5189A" w:rsidRPr="00276E51" w14:paraId="563CCEC2" w14:textId="77777777" w:rsidTr="006E74B1">
        <w:trPr>
          <w:trHeight w:val="338"/>
        </w:trPr>
        <w:tc>
          <w:tcPr>
            <w:tcW w:w="10793" w:type="dxa"/>
            <w:gridSpan w:val="4"/>
            <w:vAlign w:val="center"/>
          </w:tcPr>
          <w:p w14:paraId="668D4FD7" w14:textId="1F16D52C" w:rsidR="00E5189A" w:rsidRPr="00430611" w:rsidRDefault="00E5189A" w:rsidP="00E5189A">
            <w:pPr>
              <w:rPr>
                <w:i/>
                <w:iCs/>
                <w:lang w:val="en-GB"/>
              </w:rPr>
            </w:pPr>
            <w:r w:rsidRPr="00430611">
              <w:rPr>
                <w:i/>
                <w:iCs/>
                <w:color w:val="006292"/>
                <w:lang w:val="en-GB"/>
              </w:rPr>
              <w:t>Für Videos:</w:t>
            </w:r>
          </w:p>
        </w:tc>
      </w:tr>
      <w:tr w:rsidR="00E5189A" w:rsidRPr="00276E51" w14:paraId="3C3A8893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2F104941" w14:textId="1D469EA6" w:rsidR="00E5189A" w:rsidRDefault="00E5189A" w:rsidP="00E5189A">
            <w:pPr>
              <w:rPr>
                <w:lang w:val="en-GB"/>
              </w:rPr>
            </w:pPr>
            <w:r>
              <w:rPr>
                <w:lang w:val="en-GB"/>
              </w:rPr>
              <w:t xml:space="preserve">Sind </w:t>
            </w:r>
            <w:proofErr w:type="spellStart"/>
            <w:r>
              <w:rPr>
                <w:lang w:val="en-GB"/>
              </w:rPr>
              <w:t>Untertitel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verfügbar</w:t>
            </w:r>
            <w:proofErr w:type="spellEnd"/>
            <w:r>
              <w:rPr>
                <w:lang w:val="en-GB"/>
              </w:rPr>
              <w:t>?</w:t>
            </w:r>
          </w:p>
        </w:tc>
        <w:tc>
          <w:tcPr>
            <w:tcW w:w="567" w:type="dxa"/>
            <w:vAlign w:val="center"/>
          </w:tcPr>
          <w:p w14:paraId="1ED70454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9CDC975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26B65729" w14:textId="77777777" w:rsidR="00E5189A" w:rsidRPr="00276E51" w:rsidRDefault="00E5189A" w:rsidP="00E5189A">
            <w:pPr>
              <w:rPr>
                <w:lang w:val="en-GB"/>
              </w:rPr>
            </w:pPr>
          </w:p>
        </w:tc>
      </w:tr>
      <w:tr w:rsidR="00E5189A" w:rsidRPr="00276E51" w14:paraId="772D18D7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1499978D" w14:textId="48D72062" w:rsidR="00E5189A" w:rsidRDefault="00E5189A" w:rsidP="00E5189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Ist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eine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Abschrift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vorhanden</w:t>
            </w:r>
            <w:proofErr w:type="spellEnd"/>
            <w:r>
              <w:rPr>
                <w:lang w:val="en-GB"/>
              </w:rPr>
              <w:t>?</w:t>
            </w:r>
          </w:p>
        </w:tc>
        <w:tc>
          <w:tcPr>
            <w:tcW w:w="567" w:type="dxa"/>
            <w:vAlign w:val="center"/>
          </w:tcPr>
          <w:p w14:paraId="6357C3ED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90454C8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763555E5" w14:textId="77777777" w:rsidR="00E5189A" w:rsidRPr="00276E51" w:rsidRDefault="00E5189A" w:rsidP="00E5189A">
            <w:pPr>
              <w:rPr>
                <w:lang w:val="en-GB"/>
              </w:rPr>
            </w:pPr>
          </w:p>
        </w:tc>
      </w:tr>
      <w:tr w:rsidR="00E5189A" w:rsidRPr="00276E51" w14:paraId="7DDCEC8C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1AA95E4D" w14:textId="4982FD6D" w:rsidR="00E5189A" w:rsidRPr="00460D93" w:rsidRDefault="00E5189A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Gibt es eine angemessene Balance zwischen gesprochenem Audio und Hintergrundmusik?</w:t>
            </w:r>
          </w:p>
        </w:tc>
        <w:tc>
          <w:tcPr>
            <w:tcW w:w="567" w:type="dxa"/>
            <w:vAlign w:val="center"/>
          </w:tcPr>
          <w:p w14:paraId="6E93664B" w14:textId="77777777" w:rsidR="00E5189A" w:rsidRPr="00460D93" w:rsidRDefault="00E5189A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27C83F89" w14:textId="77777777" w:rsidR="00E5189A" w:rsidRPr="00460D93" w:rsidRDefault="00E5189A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483A4103" w14:textId="77777777" w:rsidR="00E5189A" w:rsidRPr="00460D93" w:rsidRDefault="00E5189A" w:rsidP="00E5189A">
            <w:pPr>
              <w:rPr>
                <w:lang w:val="de-DE"/>
              </w:rPr>
            </w:pPr>
          </w:p>
        </w:tc>
      </w:tr>
      <w:tr w:rsidR="00E5189A" w:rsidRPr="00276E51" w14:paraId="709ADCBB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75B6DB45" w14:textId="1FF3E5F6" w:rsidR="00E5189A" w:rsidRPr="00460D93" w:rsidRDefault="00E5189A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Gibt es blinkende Inhalte? Wenn ja, ist am Anfang eine Warnung enthalten?</w:t>
            </w:r>
          </w:p>
        </w:tc>
        <w:tc>
          <w:tcPr>
            <w:tcW w:w="567" w:type="dxa"/>
            <w:vAlign w:val="center"/>
          </w:tcPr>
          <w:p w14:paraId="0306D590" w14:textId="77777777" w:rsidR="00E5189A" w:rsidRPr="00460D93" w:rsidRDefault="00E5189A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383BB394" w14:textId="77777777" w:rsidR="00E5189A" w:rsidRPr="00460D93" w:rsidRDefault="00E5189A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65650C6F" w14:textId="77777777" w:rsidR="00E5189A" w:rsidRPr="00460D93" w:rsidRDefault="00E5189A" w:rsidP="00E5189A">
            <w:pPr>
              <w:rPr>
                <w:lang w:val="de-DE"/>
              </w:rPr>
            </w:pPr>
          </w:p>
        </w:tc>
      </w:tr>
      <w:tr w:rsidR="000D691D" w:rsidRPr="00276E51" w14:paraId="367BFFC6" w14:textId="77777777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14:paraId="49622C51" w14:textId="5FDFA07C" w:rsidR="000D691D" w:rsidRPr="00460D93" w:rsidRDefault="000D691D" w:rsidP="00E5189A">
            <w:pPr>
              <w:rPr>
                <w:b/>
                <w:bCs/>
                <w:color w:val="006292"/>
                <w:lang w:val="de-DE"/>
              </w:rPr>
            </w:pPr>
            <w:r w:rsidRPr="00460D93">
              <w:rPr>
                <w:b/>
                <w:bCs/>
                <w:color w:val="006292"/>
                <w:lang w:val="de-DE"/>
              </w:rPr>
              <w:t>Kompatibilität mit Hilfstechnologien</w:t>
            </w:r>
          </w:p>
          <w:p w14:paraId="5A883592" w14:textId="624FB416" w:rsidR="00276E51" w:rsidRPr="00460D93" w:rsidRDefault="00276E51" w:rsidP="00E5189A">
            <w:pPr>
              <w:rPr>
                <w:lang w:val="de-DE"/>
              </w:rPr>
            </w:pPr>
            <w:r w:rsidRPr="00460D93">
              <w:rPr>
                <w:color w:val="006292"/>
                <w:lang w:val="de-DE"/>
              </w:rPr>
              <w:t>Ist diese Art von digitalen Ressourcen mit Barrierefreiheitstools wie Screenreadern kompatibel?</w:t>
            </w:r>
          </w:p>
        </w:tc>
      </w:tr>
      <w:tr w:rsidR="00276E51" w:rsidRPr="00276E51" w14:paraId="63D0F770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4E1031AF" w14:textId="633C7D0A" w:rsidR="00276E51" w:rsidRPr="00460D93" w:rsidRDefault="00276E51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Wurde die Ressource mit einem Screenreader getestet?</w:t>
            </w:r>
          </w:p>
        </w:tc>
        <w:tc>
          <w:tcPr>
            <w:tcW w:w="567" w:type="dxa"/>
            <w:vAlign w:val="center"/>
          </w:tcPr>
          <w:p w14:paraId="5E4EEFD9" w14:textId="77777777" w:rsidR="00276E51" w:rsidRPr="00460D93" w:rsidRDefault="00276E51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554398B" w14:textId="77777777" w:rsidR="00276E51" w:rsidRPr="00460D93" w:rsidRDefault="00276E51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5B303793" w14:textId="77777777" w:rsidR="00276E51" w:rsidRPr="00460D93" w:rsidRDefault="00276E51" w:rsidP="00E5189A">
            <w:pPr>
              <w:rPr>
                <w:lang w:val="de-DE"/>
              </w:rPr>
            </w:pPr>
          </w:p>
        </w:tc>
      </w:tr>
      <w:tr w:rsidR="00276E51" w:rsidRPr="00276E51" w14:paraId="409A4171" w14:textId="77777777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14:paraId="666F2C55" w14:textId="77777777" w:rsidR="00276E51" w:rsidRPr="00460D93" w:rsidRDefault="00276E51" w:rsidP="00E5189A">
            <w:pPr>
              <w:rPr>
                <w:b/>
                <w:bCs/>
                <w:color w:val="006292"/>
                <w:lang w:val="de-DE"/>
              </w:rPr>
            </w:pPr>
            <w:r w:rsidRPr="00460D93">
              <w:rPr>
                <w:b/>
                <w:bCs/>
                <w:color w:val="006292"/>
                <w:lang w:val="de-DE"/>
              </w:rPr>
              <w:t>Anpassungsfähigkeit</w:t>
            </w:r>
          </w:p>
          <w:p w14:paraId="03467244" w14:textId="1F050B6F" w:rsidR="00276E51" w:rsidRPr="00460D93" w:rsidRDefault="00276E51" w:rsidP="00E5189A">
            <w:pPr>
              <w:rPr>
                <w:lang w:val="de-DE"/>
              </w:rPr>
            </w:pPr>
            <w:r w:rsidRPr="00460D93">
              <w:rPr>
                <w:color w:val="006292"/>
                <w:lang w:val="de-DE"/>
              </w:rPr>
              <w:t>Wie schwierig und zeitaufwändig wäre es, sie in eine barrierefreie Version umzuwandeln?</w:t>
            </w:r>
          </w:p>
        </w:tc>
      </w:tr>
      <w:tr w:rsidR="00276E51" w:rsidRPr="00276E51" w14:paraId="0C0F9167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78CD625E" w14:textId="5E34842E" w:rsidR="00276E51" w:rsidRPr="00460D93" w:rsidRDefault="00276E51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Kann die Schriftgröße geändert werden?</w:t>
            </w:r>
          </w:p>
        </w:tc>
        <w:tc>
          <w:tcPr>
            <w:tcW w:w="567" w:type="dxa"/>
            <w:vAlign w:val="center"/>
          </w:tcPr>
          <w:p w14:paraId="7A43AA94" w14:textId="77777777" w:rsidR="00276E51" w:rsidRPr="00460D93" w:rsidRDefault="00276E51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0F3E87A" w14:textId="77777777" w:rsidR="00276E51" w:rsidRPr="00460D93" w:rsidRDefault="00276E51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782A5BC5" w14:textId="77777777" w:rsidR="00276E51" w:rsidRPr="00460D93" w:rsidRDefault="00276E51" w:rsidP="00E5189A">
            <w:pPr>
              <w:rPr>
                <w:lang w:val="de-DE"/>
              </w:rPr>
            </w:pPr>
          </w:p>
        </w:tc>
      </w:tr>
      <w:tr w:rsidR="00276E51" w:rsidRPr="00276E51" w14:paraId="0251A212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57A88B7E" w14:textId="2BBF025A" w:rsidR="00276E51" w:rsidRPr="00460D93" w:rsidRDefault="00276E51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Kann die Schriftfarbe geändert werden?</w:t>
            </w:r>
          </w:p>
        </w:tc>
        <w:tc>
          <w:tcPr>
            <w:tcW w:w="567" w:type="dxa"/>
            <w:vAlign w:val="center"/>
          </w:tcPr>
          <w:p w14:paraId="77FC3E22" w14:textId="77777777" w:rsidR="00276E51" w:rsidRPr="00460D93" w:rsidRDefault="00276E51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22E884A1" w14:textId="77777777" w:rsidR="00276E51" w:rsidRPr="00460D93" w:rsidRDefault="00276E51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4D34EC14" w14:textId="77777777" w:rsidR="00276E51" w:rsidRPr="00460D93" w:rsidRDefault="00276E51" w:rsidP="00E5189A">
            <w:pPr>
              <w:rPr>
                <w:lang w:val="de-DE"/>
              </w:rPr>
            </w:pPr>
          </w:p>
        </w:tc>
      </w:tr>
      <w:tr w:rsidR="00276E51" w:rsidRPr="00276E51" w14:paraId="49D4F6C6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4B490640" w14:textId="01FB2C56" w:rsidR="00276E51" w:rsidRPr="00460D93" w:rsidRDefault="00276E51" w:rsidP="00E5189A">
            <w:pPr>
              <w:rPr>
                <w:lang w:val="de-DE"/>
              </w:rPr>
            </w:pPr>
            <w:r w:rsidRPr="00460D93">
              <w:rPr>
                <w:lang w:val="de-DE"/>
              </w:rPr>
              <w:t>Kann die Hintergrundfarbe geändert werden?</w:t>
            </w:r>
          </w:p>
        </w:tc>
        <w:tc>
          <w:tcPr>
            <w:tcW w:w="567" w:type="dxa"/>
            <w:vAlign w:val="center"/>
          </w:tcPr>
          <w:p w14:paraId="4B81A7DB" w14:textId="77777777" w:rsidR="00276E51" w:rsidRPr="00460D93" w:rsidRDefault="00276E51" w:rsidP="00E5189A">
            <w:pPr>
              <w:rPr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481157E5" w14:textId="77777777" w:rsidR="00276E51" w:rsidRPr="00460D93" w:rsidRDefault="00276E51" w:rsidP="00E5189A">
            <w:pPr>
              <w:rPr>
                <w:lang w:val="de-DE"/>
              </w:rPr>
            </w:pPr>
          </w:p>
        </w:tc>
        <w:tc>
          <w:tcPr>
            <w:tcW w:w="592" w:type="dxa"/>
            <w:vAlign w:val="center"/>
          </w:tcPr>
          <w:p w14:paraId="5C65D623" w14:textId="77777777" w:rsidR="00276E51" w:rsidRPr="00460D93" w:rsidRDefault="00276E51" w:rsidP="00E5189A">
            <w:pPr>
              <w:rPr>
                <w:lang w:val="de-DE"/>
              </w:rPr>
            </w:pPr>
          </w:p>
        </w:tc>
      </w:tr>
    </w:tbl>
    <w:p w14:paraId="56D9D827" w14:textId="656DE653" w:rsidR="001A0277" w:rsidRPr="00460D93" w:rsidRDefault="001A0277">
      <w:pPr>
        <w:rPr>
          <w:lang w:val="de-DE"/>
        </w:rPr>
      </w:pPr>
    </w:p>
    <w:p w14:paraId="4429F00B" w14:textId="17EAB36F" w:rsidR="008F3416" w:rsidRPr="00460D93" w:rsidRDefault="008F3416">
      <w:pPr>
        <w:rPr>
          <w:lang w:val="de-DE"/>
        </w:rPr>
      </w:pPr>
    </w:p>
    <w:p w14:paraId="21F27035" w14:textId="77777777" w:rsidR="008F3416" w:rsidRPr="00460D93" w:rsidRDefault="008F3416">
      <w:pPr>
        <w:rPr>
          <w:lang w:val="de-DE"/>
        </w:rPr>
      </w:pPr>
    </w:p>
    <w:sectPr w:rsidR="008F3416" w:rsidRPr="00460D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E180E"/>
    <w:multiLevelType w:val="hybridMultilevel"/>
    <w:tmpl w:val="FC40E6B0"/>
    <w:lvl w:ilvl="0" w:tplc="820214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288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E83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E05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64B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CA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28D6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A3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EC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1AD9"/>
    <w:multiLevelType w:val="hybridMultilevel"/>
    <w:tmpl w:val="775098F8"/>
    <w:lvl w:ilvl="0" w:tplc="0038CD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092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E9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2D7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5C6A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E0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44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E9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7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8432065">
    <w:abstractNumId w:val="1"/>
  </w:num>
  <w:num w:numId="2" w16cid:durableId="7670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1D"/>
    <w:rsid w:val="000D691D"/>
    <w:rsid w:val="000F4978"/>
    <w:rsid w:val="00192E9D"/>
    <w:rsid w:val="001A0277"/>
    <w:rsid w:val="00276E51"/>
    <w:rsid w:val="00281B54"/>
    <w:rsid w:val="00430611"/>
    <w:rsid w:val="004574F0"/>
    <w:rsid w:val="00460D93"/>
    <w:rsid w:val="00591124"/>
    <w:rsid w:val="0068248A"/>
    <w:rsid w:val="006E74B1"/>
    <w:rsid w:val="008F3416"/>
    <w:rsid w:val="00943C07"/>
    <w:rsid w:val="00AE79D1"/>
    <w:rsid w:val="00D03E79"/>
    <w:rsid w:val="00E5189A"/>
    <w:rsid w:val="00E9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2A7C"/>
  <w15:chartTrackingRefBased/>
  <w15:docId w15:val="{EE7F9D33-EE48-4FF6-90C9-C0362CCB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D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0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d32af-509d-4250-b1bf-a04f103ccd91" xsi:nil="true"/>
    <lcf76f155ced4ddcb4097134ff3c332f xmlns="0cf86829-7679-4817-9127-bec2969aac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13EEB147D414F806544FFD40942B7" ma:contentTypeVersion="12" ma:contentTypeDescription="Ein neues Dokument erstellen." ma:contentTypeScope="" ma:versionID="e46a74adab2f100e9c7f124cd048ad04">
  <xsd:schema xmlns:xsd="http://www.w3.org/2001/XMLSchema" xmlns:xs="http://www.w3.org/2001/XMLSchema" xmlns:p="http://schemas.microsoft.com/office/2006/metadata/properties" xmlns:ns2="0cf86829-7679-4817-9127-bec2969aac5e" xmlns:ns3="274d32af-509d-4250-b1bf-a04f103ccd91" targetNamespace="http://schemas.microsoft.com/office/2006/metadata/properties" ma:root="true" ma:fieldsID="86e5b180344ef86f55f21fdd6fb9a4b8" ns2:_="" ns3:_="">
    <xsd:import namespace="0cf86829-7679-4817-9127-bec2969aac5e"/>
    <xsd:import namespace="274d32af-509d-4250-b1bf-a04f103cc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86829-7679-4817-9127-bec2969aa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d7697f1-d2a4-4712-a462-74b92afa5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32af-509d-4250-b1bf-a04f103ccd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bad736-f553-49b7-9df3-5ff0a3be3e63}" ma:internalName="TaxCatchAll" ma:showField="CatchAllData" ma:web="274d32af-509d-4250-b1bf-a04f103cc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9C82E-AB14-48B1-A506-070A49BF5788}">
  <ds:schemaRefs>
    <ds:schemaRef ds:uri="http://schemas.microsoft.com/office/2006/metadata/properties"/>
    <ds:schemaRef ds:uri="http://schemas.microsoft.com/office/infopath/2007/PartnerControls"/>
    <ds:schemaRef ds:uri="274d32af-509d-4250-b1bf-a04f103ccd91"/>
    <ds:schemaRef ds:uri="0cf86829-7679-4817-9127-bec2969aac5e"/>
  </ds:schemaRefs>
</ds:datastoreItem>
</file>

<file path=customXml/itemProps2.xml><?xml version="1.0" encoding="utf-8"?>
<ds:datastoreItem xmlns:ds="http://schemas.openxmlformats.org/officeDocument/2006/customXml" ds:itemID="{A0620C11-62AC-491C-B9D7-BE4E9D944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DDDF-D024-4D5C-9F6C-5E4A2A6B1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86829-7679-4817-9127-bec2969aac5e"/>
    <ds:schemaRef ds:uri="274d32af-509d-4250-b1bf-a04f103cc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Mühlbauer</dc:creator>
  <cp:keywords/>
  <dc:description/>
  <cp:lastModifiedBy>Leonie Mühlbauer</cp:lastModifiedBy>
  <cp:revision>2</cp:revision>
  <dcterms:created xsi:type="dcterms:W3CDTF">2023-01-13T08:51:00Z</dcterms:created>
  <dcterms:modified xsi:type="dcterms:W3CDTF">2023-01-13T08:51:00Z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0x010100A3D13EEB147D414F806544FFD40942B7</vt:lpwstr>
  </property>
</Properties>
</file>